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100E" w14:textId="7623FFFD" w:rsidR="005D0D6F" w:rsidRPr="00DF5DDE" w:rsidRDefault="00B45BED" w:rsidP="00B45BED">
      <w:pPr>
        <w:spacing w:after="0"/>
        <w:jc w:val="center"/>
        <w:rPr>
          <w:b/>
          <w:bCs/>
        </w:rPr>
      </w:pPr>
      <w:r w:rsidRPr="00DF5DDE">
        <w:rPr>
          <w:b/>
          <w:bCs/>
        </w:rPr>
        <w:t>MEDLAR-with-WESHAM TOWN COUNCIL</w:t>
      </w:r>
    </w:p>
    <w:p w14:paraId="25F7FE7C" w14:textId="77777777" w:rsidR="00B45BED" w:rsidRPr="00DF5DDE" w:rsidRDefault="00B45BED" w:rsidP="00B45BED">
      <w:pPr>
        <w:spacing w:after="0"/>
      </w:pPr>
    </w:p>
    <w:p w14:paraId="03870F8D" w14:textId="56C45DDE" w:rsidR="00B45BED" w:rsidRPr="00DF5DDE" w:rsidRDefault="00B45BED" w:rsidP="00B45BED">
      <w:pPr>
        <w:spacing w:after="0"/>
      </w:pPr>
      <w:r w:rsidRPr="00DF5DDE">
        <w:t xml:space="preserve">Town Council meeting held on Tuesday, </w:t>
      </w:r>
      <w:r w:rsidR="00F31266">
        <w:t xml:space="preserve"> </w:t>
      </w:r>
      <w:r w:rsidR="001E69E4">
        <w:t>2</w:t>
      </w:r>
      <w:r w:rsidR="00437775">
        <w:t>1st</w:t>
      </w:r>
      <w:r w:rsidR="001E69E4">
        <w:t xml:space="preserve"> </w:t>
      </w:r>
      <w:r w:rsidR="00437775">
        <w:t xml:space="preserve">May </w:t>
      </w:r>
      <w:r w:rsidR="008407EB">
        <w:t>2025</w:t>
      </w:r>
      <w:r w:rsidRPr="00DF5DDE">
        <w:t xml:space="preserve"> at 7.</w:t>
      </w:r>
      <w:r w:rsidR="008407EB">
        <w:t>3</w:t>
      </w:r>
      <w:r w:rsidRPr="00DF5DDE">
        <w:t>0 pm in the Committee Room, Wesham Community Centre</w:t>
      </w:r>
    </w:p>
    <w:p w14:paraId="0BDDDE54" w14:textId="77777777" w:rsidR="00B45BED" w:rsidRPr="00DF5DDE" w:rsidRDefault="00B45BED" w:rsidP="00B45BED">
      <w:pPr>
        <w:spacing w:after="0"/>
      </w:pPr>
    </w:p>
    <w:p w14:paraId="16850393" w14:textId="77777777" w:rsidR="001E69E4" w:rsidRDefault="00B45BED" w:rsidP="00AA1341">
      <w:pPr>
        <w:spacing w:after="0"/>
      </w:pPr>
      <w:r w:rsidRPr="00DF5DDE">
        <w:rPr>
          <w:b/>
          <w:bCs/>
        </w:rPr>
        <w:t>PRESENT</w:t>
      </w:r>
      <w:r w:rsidR="00AA1341">
        <w:rPr>
          <w:b/>
          <w:bCs/>
        </w:rPr>
        <w:t xml:space="preserve">:         </w:t>
      </w:r>
      <w:r w:rsidRPr="00DF5DDE">
        <w:t xml:space="preserve">Councillors: </w:t>
      </w:r>
      <w:r w:rsidR="001E69E4">
        <w:t xml:space="preserve"> Elizabeth Bickerstaffe (Chair) </w:t>
      </w:r>
      <w:r w:rsidRPr="00DF5DDE">
        <w:t xml:space="preserve"> Linda Nulty, Tim Rackham, </w:t>
      </w:r>
      <w:r w:rsidR="00A804A9">
        <w:t xml:space="preserve"> Kellyann Moreton</w:t>
      </w:r>
      <w:r w:rsidR="00AA1341">
        <w:t xml:space="preserve">, </w:t>
      </w:r>
    </w:p>
    <w:p w14:paraId="4CB51CD9" w14:textId="208D0C29" w:rsidR="00B45BED" w:rsidRPr="00DF5DDE" w:rsidRDefault="00AA1341" w:rsidP="001E69E4">
      <w:pPr>
        <w:spacing w:after="0"/>
        <w:ind w:left="720" w:firstLine="720"/>
      </w:pPr>
      <w:r>
        <w:t>P</w:t>
      </w:r>
      <w:r w:rsidR="00D51348">
        <w:t xml:space="preserve">hil Enright, </w:t>
      </w:r>
      <w:r w:rsidR="003F4EE9">
        <w:t>Ian Nicols Hogg, Andrei Short, Angela Hunter</w:t>
      </w:r>
    </w:p>
    <w:p w14:paraId="4081B134" w14:textId="77777777" w:rsidR="00B45BED" w:rsidRPr="00DF5DDE" w:rsidRDefault="00B45BED" w:rsidP="00B45BED">
      <w:pPr>
        <w:spacing w:after="0"/>
      </w:pPr>
    </w:p>
    <w:p w14:paraId="35127010" w14:textId="6D68CD3A" w:rsidR="00B45BED" w:rsidRDefault="00B45BED" w:rsidP="00B45BED">
      <w:pPr>
        <w:spacing w:after="0"/>
      </w:pPr>
      <w:r w:rsidRPr="00DF5DDE">
        <w:rPr>
          <w:b/>
          <w:bCs/>
        </w:rPr>
        <w:t>IN ATTENDANCE:</w:t>
      </w:r>
      <w:r w:rsidRPr="00DF5DDE">
        <w:rPr>
          <w:b/>
          <w:bCs/>
        </w:rPr>
        <w:tab/>
      </w:r>
      <w:r w:rsidRPr="00DF5DDE">
        <w:tab/>
        <w:t>Ruth Ross (Town Clerk)</w:t>
      </w:r>
    </w:p>
    <w:p w14:paraId="7AD2797E" w14:textId="71E054BB" w:rsidR="00DF1417" w:rsidRPr="00DF5DDE" w:rsidRDefault="00B45BED" w:rsidP="00B45BED">
      <w:pPr>
        <w:spacing w:after="0"/>
      </w:pPr>
      <w:r w:rsidRPr="00DF5DDE">
        <w:tab/>
      </w:r>
      <w:r w:rsidRPr="00DF5DDE">
        <w:tab/>
      </w:r>
      <w:r w:rsidRPr="00DF5DDE">
        <w:tab/>
      </w:r>
      <w:r w:rsidRPr="00DF5DDE">
        <w:tab/>
      </w:r>
    </w:p>
    <w:p w14:paraId="19170017" w14:textId="0B950A74" w:rsidR="001647A1" w:rsidRDefault="00B45BED" w:rsidP="00F12368">
      <w:pPr>
        <w:spacing w:after="0" w:line="240" w:lineRule="auto"/>
      </w:pPr>
      <w:r w:rsidRPr="00DF5DDE">
        <w:rPr>
          <w:b/>
          <w:bCs/>
        </w:rPr>
        <w:t>APOLOGIES:</w:t>
      </w:r>
      <w:r w:rsidRPr="00DF5DDE">
        <w:tab/>
      </w:r>
      <w:r w:rsidR="00DF1417">
        <w:tab/>
      </w:r>
      <w:r w:rsidR="00DF1417">
        <w:tab/>
      </w:r>
      <w:r w:rsidR="00D53D6A">
        <w:t>C</w:t>
      </w:r>
      <w:r w:rsidR="00B02F05">
        <w:t>ounci</w:t>
      </w:r>
      <w:r w:rsidR="00D53D6A">
        <w:t>ll</w:t>
      </w:r>
      <w:r w:rsidR="00B02F05">
        <w:t>o</w:t>
      </w:r>
      <w:r w:rsidR="00D53D6A">
        <w:t xml:space="preserve">r </w:t>
      </w:r>
      <w:r w:rsidR="00A804A9">
        <w:t>P</w:t>
      </w:r>
      <w:r w:rsidR="00437775">
        <w:t>ete Desmond</w:t>
      </w:r>
      <w:r w:rsidR="00D53D6A">
        <w:t xml:space="preserve"> </w:t>
      </w:r>
    </w:p>
    <w:p w14:paraId="676A932D" w14:textId="77777777" w:rsidR="00F31266" w:rsidRDefault="00F31266" w:rsidP="00B45BED">
      <w:pPr>
        <w:spacing w:after="0" w:line="240" w:lineRule="auto"/>
      </w:pPr>
    </w:p>
    <w:p w14:paraId="0FD0AF16" w14:textId="77777777" w:rsidR="00B45BED" w:rsidRPr="00DF5DDE" w:rsidRDefault="00B45BED" w:rsidP="00B45BED">
      <w:pPr>
        <w:spacing w:after="0" w:line="240" w:lineRule="auto"/>
      </w:pPr>
    </w:p>
    <w:p w14:paraId="5B6D876E" w14:textId="14561BCA" w:rsidR="00B45BED" w:rsidRPr="00DF5DDE" w:rsidRDefault="00B45BED" w:rsidP="00B45BED">
      <w:pPr>
        <w:spacing w:after="0" w:line="240" w:lineRule="auto"/>
        <w:rPr>
          <w:b/>
          <w:bCs/>
        </w:rPr>
      </w:pPr>
      <w:r w:rsidRPr="00DF5DDE">
        <w:rPr>
          <w:b/>
          <w:bCs/>
        </w:rPr>
        <w:t>CODE OF CONDUCT AND STANDING ORDERS</w:t>
      </w:r>
    </w:p>
    <w:p w14:paraId="2DFF7686" w14:textId="77777777" w:rsidR="00CA2C41" w:rsidRPr="00DF5DDE" w:rsidRDefault="00CA2C41" w:rsidP="00B45BED">
      <w:pPr>
        <w:spacing w:after="0" w:line="240" w:lineRule="auto"/>
        <w:rPr>
          <w:b/>
          <w:bCs/>
        </w:rPr>
      </w:pPr>
    </w:p>
    <w:p w14:paraId="1AE35E94" w14:textId="67D7B59C" w:rsidR="00CA2C41" w:rsidRPr="00DF5DDE" w:rsidRDefault="003D78AE" w:rsidP="00B45BED">
      <w:pPr>
        <w:spacing w:after="0" w:line="240" w:lineRule="auto"/>
      </w:pPr>
      <w:r w:rsidRPr="00DF5DDE">
        <w:t>Members are reminded of the standard of conduct they must adhere to during Town council meetings</w:t>
      </w:r>
    </w:p>
    <w:p w14:paraId="2D50B1D7" w14:textId="77777777" w:rsidR="003D78AE" w:rsidRPr="00DF5DDE" w:rsidRDefault="003D78AE" w:rsidP="00B45BED">
      <w:pPr>
        <w:spacing w:after="0" w:line="240" w:lineRule="auto"/>
      </w:pPr>
    </w:p>
    <w:p w14:paraId="5D5B46E9" w14:textId="1B153DDC" w:rsidR="003D78AE" w:rsidRPr="00DF5DDE" w:rsidRDefault="003D78AE" w:rsidP="00B45BED">
      <w:pPr>
        <w:spacing w:after="0" w:line="240" w:lineRule="auto"/>
        <w:rPr>
          <w:b/>
          <w:bCs/>
        </w:rPr>
      </w:pPr>
      <w:r w:rsidRPr="00DF5DDE">
        <w:rPr>
          <w:b/>
          <w:bCs/>
        </w:rPr>
        <w:t>DECLARATION OF INTERESTS</w:t>
      </w:r>
    </w:p>
    <w:p w14:paraId="7BC43266" w14:textId="77777777" w:rsidR="003D78AE" w:rsidRPr="00DF5DDE" w:rsidRDefault="003D78AE" w:rsidP="00B45BED">
      <w:pPr>
        <w:spacing w:after="0" w:line="240" w:lineRule="auto"/>
      </w:pPr>
    </w:p>
    <w:p w14:paraId="779F0562" w14:textId="7B0EE506" w:rsidR="003D78AE" w:rsidRPr="00DF5DDE" w:rsidRDefault="006372D9" w:rsidP="00B45BED">
      <w:pPr>
        <w:spacing w:after="0" w:line="240" w:lineRule="auto"/>
      </w:pPr>
      <w:r w:rsidRPr="00DF5DDE">
        <w:t>Members are reminded that any direct or in</w:t>
      </w:r>
      <w:r w:rsidR="003D0EA6" w:rsidRPr="00DF5DDE">
        <w:t>direct pecuniary or other interests should be declared</w:t>
      </w:r>
      <w:r w:rsidR="004F6B02" w:rsidRPr="00DF5DDE">
        <w:t xml:space="preserve"> as required by the Council’s Code of Conduct for Members</w:t>
      </w:r>
    </w:p>
    <w:p w14:paraId="787377E5" w14:textId="4E0C73F5" w:rsidR="004F6B02" w:rsidRPr="00DF5DDE" w:rsidRDefault="004F6B02" w:rsidP="00B45BED">
      <w:pPr>
        <w:spacing w:after="0" w:line="240" w:lineRule="auto"/>
      </w:pPr>
      <w:r w:rsidRPr="00DF5DDE">
        <w:t>Standard declarations of interest by councillors</w:t>
      </w:r>
    </w:p>
    <w:p w14:paraId="1CD72FAB" w14:textId="02175445" w:rsidR="004F6B02" w:rsidRPr="00DF5DDE" w:rsidRDefault="004F6B02" w:rsidP="00B45BED">
      <w:pPr>
        <w:spacing w:after="0" w:line="240" w:lineRule="auto"/>
      </w:pPr>
      <w:r w:rsidRPr="00DF5DDE">
        <w:t>Cllr Bickerstaffe – an interest in i</w:t>
      </w:r>
      <w:r w:rsidR="00283A63" w:rsidRPr="00DF5DDE">
        <w:t>tems relating to Wesham C</w:t>
      </w:r>
      <w:r w:rsidR="00C9145F" w:rsidRPr="00DF5DDE">
        <w:t xml:space="preserve"> of E</w:t>
      </w:r>
      <w:r w:rsidR="00283A63" w:rsidRPr="00DF5DDE">
        <w:t xml:space="preserve"> School (Governor)</w:t>
      </w:r>
    </w:p>
    <w:p w14:paraId="545F017F" w14:textId="18021434" w:rsidR="009B23F2" w:rsidRPr="00DF5DDE" w:rsidRDefault="00986D62" w:rsidP="00B45BED">
      <w:pPr>
        <w:spacing w:after="0" w:line="240" w:lineRule="auto"/>
      </w:pPr>
      <w:r w:rsidRPr="00DF5DDE">
        <w:t>Cllr L Nulty – an interest in issues relating to Mill Farm being a neighbour</w:t>
      </w:r>
      <w:r w:rsidR="00406A58" w:rsidRPr="00DF5DDE">
        <w:t xml:space="preserve"> and an interest in items relating to Kirkham Food Bank</w:t>
      </w:r>
      <w:r w:rsidR="00C9145F" w:rsidRPr="00DF5DDE">
        <w:t xml:space="preserve"> (volunteer)</w:t>
      </w:r>
    </w:p>
    <w:p w14:paraId="5C44CC93" w14:textId="77777777" w:rsidR="00B3079E" w:rsidRPr="00DF5DDE" w:rsidRDefault="00B3079E" w:rsidP="00B45BED">
      <w:pPr>
        <w:spacing w:after="0" w:line="240" w:lineRule="auto"/>
      </w:pPr>
    </w:p>
    <w:p w14:paraId="7FEBE1FF" w14:textId="6743C48B" w:rsidR="009F7CAF" w:rsidRDefault="003971D0" w:rsidP="00B45BED">
      <w:pPr>
        <w:spacing w:after="0" w:line="240" w:lineRule="auto"/>
      </w:pPr>
      <w:r>
        <w:rPr>
          <w:b/>
          <w:bCs/>
        </w:rPr>
        <w:t>25/</w:t>
      </w:r>
      <w:r w:rsidR="004C0F48">
        <w:rPr>
          <w:b/>
          <w:bCs/>
        </w:rPr>
        <w:t>52</w:t>
      </w:r>
      <w:r w:rsidR="008E7C4A">
        <w:rPr>
          <w:b/>
          <w:bCs/>
        </w:rPr>
        <w:t xml:space="preserve">  </w:t>
      </w:r>
      <w:r w:rsidR="00B3079E" w:rsidRPr="00DF5DDE">
        <w:rPr>
          <w:b/>
          <w:bCs/>
        </w:rPr>
        <w:t>APPROVAL OF MINUTES</w:t>
      </w:r>
      <w:r w:rsidR="00F721A0" w:rsidRPr="00DF5DDE">
        <w:rPr>
          <w:b/>
          <w:bCs/>
        </w:rPr>
        <w:t xml:space="preserve"> </w:t>
      </w:r>
      <w:r w:rsidR="00F721A0" w:rsidRPr="00DF5DDE">
        <w:t xml:space="preserve">of the Council Meeting held on </w:t>
      </w:r>
      <w:r w:rsidR="00B93EBE">
        <w:t>29</w:t>
      </w:r>
      <w:r w:rsidR="00B93EBE" w:rsidRPr="00B93EBE">
        <w:rPr>
          <w:vertAlign w:val="superscript"/>
        </w:rPr>
        <w:t>th</w:t>
      </w:r>
      <w:r w:rsidR="00B93EBE">
        <w:t xml:space="preserve"> April </w:t>
      </w:r>
      <w:r w:rsidR="00285B4F">
        <w:t xml:space="preserve">2025 </w:t>
      </w:r>
    </w:p>
    <w:p w14:paraId="6BA2F1BE" w14:textId="6C4DC5A0" w:rsidR="00F721A0" w:rsidRPr="00DF5DDE" w:rsidRDefault="00497BFF" w:rsidP="00B45BED">
      <w:pPr>
        <w:spacing w:after="0" w:line="240" w:lineRule="auto"/>
      </w:pPr>
      <w:r w:rsidRPr="00DF5DDE">
        <w:t>Proposed</w:t>
      </w:r>
      <w:r w:rsidR="001A23AA" w:rsidRPr="00DF5DDE">
        <w:t>:</w:t>
      </w:r>
      <w:r w:rsidRPr="00DF5DDE">
        <w:t xml:space="preserve"> </w:t>
      </w:r>
      <w:r w:rsidR="002D192C">
        <w:t xml:space="preserve"> </w:t>
      </w:r>
      <w:r w:rsidR="00BA3617">
        <w:t>Cllr T Rackham.</w:t>
      </w:r>
      <w:r w:rsidR="00DE7FCE">
        <w:t xml:space="preserve">   </w:t>
      </w:r>
      <w:r w:rsidR="002D192C">
        <w:t xml:space="preserve"> </w:t>
      </w:r>
      <w:r w:rsidR="008E5158">
        <w:t xml:space="preserve">Seconded: </w:t>
      </w:r>
      <w:r w:rsidR="00BA3617">
        <w:t>Cllr L Nulty</w:t>
      </w:r>
      <w:r w:rsidR="009F7CAF">
        <w:t xml:space="preserve"> </w:t>
      </w:r>
      <w:r w:rsidR="002D192C">
        <w:t xml:space="preserve">   </w:t>
      </w:r>
    </w:p>
    <w:p w14:paraId="262B23E5" w14:textId="77777777" w:rsidR="00497BFF" w:rsidRPr="00DF5DDE" w:rsidRDefault="00497BFF" w:rsidP="00B45BED">
      <w:pPr>
        <w:spacing w:after="0" w:line="240" w:lineRule="auto"/>
      </w:pPr>
    </w:p>
    <w:p w14:paraId="641DDA11" w14:textId="643ECD81" w:rsidR="00497BFF" w:rsidRPr="00DF5DDE" w:rsidRDefault="003971D0" w:rsidP="00B45BED">
      <w:pPr>
        <w:spacing w:after="0" w:line="240" w:lineRule="auto"/>
        <w:rPr>
          <w:b/>
          <w:bCs/>
        </w:rPr>
      </w:pPr>
      <w:r>
        <w:rPr>
          <w:b/>
          <w:bCs/>
        </w:rPr>
        <w:t>25/</w:t>
      </w:r>
      <w:r w:rsidR="004C0F48">
        <w:rPr>
          <w:b/>
          <w:bCs/>
        </w:rPr>
        <w:t>53</w:t>
      </w:r>
      <w:r w:rsidR="00497BFF" w:rsidRPr="00DF5DDE">
        <w:rPr>
          <w:b/>
          <w:bCs/>
        </w:rPr>
        <w:t xml:space="preserve"> MATTERS ARISING</w:t>
      </w:r>
    </w:p>
    <w:p w14:paraId="301E0FA4" w14:textId="2D1360D9" w:rsidR="002621CE" w:rsidRDefault="004202E7" w:rsidP="00B45BED">
      <w:pPr>
        <w:spacing w:after="0" w:line="240" w:lineRule="auto"/>
      </w:pPr>
      <w:r>
        <w:t>Any item not covered by agenda or action list</w:t>
      </w:r>
      <w:r w:rsidR="00BA3617">
        <w:t xml:space="preserve"> – non </w:t>
      </w:r>
    </w:p>
    <w:p w14:paraId="00505AC4" w14:textId="77777777" w:rsidR="002621CE" w:rsidRPr="00DF5DDE" w:rsidRDefault="002621CE" w:rsidP="00B45BED">
      <w:pPr>
        <w:spacing w:after="0" w:line="240" w:lineRule="auto"/>
      </w:pPr>
    </w:p>
    <w:p w14:paraId="143F7302" w14:textId="6F8D8A93" w:rsidR="00B10A1F" w:rsidRDefault="003971D0" w:rsidP="00B45BED">
      <w:pPr>
        <w:spacing w:after="0" w:line="240" w:lineRule="auto"/>
        <w:rPr>
          <w:b/>
          <w:bCs/>
        </w:rPr>
      </w:pPr>
      <w:r>
        <w:rPr>
          <w:b/>
          <w:bCs/>
        </w:rPr>
        <w:t>25/</w:t>
      </w:r>
      <w:r w:rsidR="00102496">
        <w:rPr>
          <w:b/>
          <w:bCs/>
        </w:rPr>
        <w:t>54</w:t>
      </w:r>
      <w:r w:rsidR="00E74F87">
        <w:rPr>
          <w:b/>
          <w:bCs/>
        </w:rPr>
        <w:t xml:space="preserve"> </w:t>
      </w:r>
      <w:r w:rsidR="002244B1" w:rsidRPr="00DF5DDE">
        <w:rPr>
          <w:b/>
          <w:bCs/>
        </w:rPr>
        <w:t>POLICING ISSUES</w:t>
      </w:r>
    </w:p>
    <w:p w14:paraId="6C228BB7" w14:textId="602301B6" w:rsidR="004707C1" w:rsidRDefault="004707C1" w:rsidP="004707C1">
      <w:pPr>
        <w:spacing w:after="0" w:line="240" w:lineRule="auto"/>
      </w:pPr>
      <w:r>
        <w:t xml:space="preserve">No policing reports available.  Councillor Bickerstaffe commented on </w:t>
      </w:r>
      <w:r w:rsidR="00BA3617">
        <w:t xml:space="preserve">garages broken into to.  Be aware of fires being started.   Obtain crime report.  </w:t>
      </w:r>
    </w:p>
    <w:p w14:paraId="5CC12D02" w14:textId="77777777" w:rsidR="00274EAD" w:rsidRDefault="00274EAD" w:rsidP="00B45BED">
      <w:pPr>
        <w:spacing w:after="0" w:line="240" w:lineRule="auto"/>
        <w:rPr>
          <w:b/>
          <w:bCs/>
        </w:rPr>
      </w:pPr>
    </w:p>
    <w:p w14:paraId="5B431EAB" w14:textId="2CA9BB96" w:rsidR="00BA3617" w:rsidRDefault="003971D0" w:rsidP="00B45BED">
      <w:pPr>
        <w:spacing w:after="0" w:line="240" w:lineRule="auto"/>
      </w:pPr>
      <w:r>
        <w:rPr>
          <w:b/>
          <w:bCs/>
        </w:rPr>
        <w:t>25/</w:t>
      </w:r>
      <w:r w:rsidR="00102496">
        <w:rPr>
          <w:b/>
          <w:bCs/>
        </w:rPr>
        <w:t>55</w:t>
      </w:r>
      <w:r w:rsidR="004D1182">
        <w:rPr>
          <w:b/>
          <w:bCs/>
        </w:rPr>
        <w:t xml:space="preserve"> </w:t>
      </w:r>
      <w:r w:rsidR="00374053" w:rsidRPr="00DF5DDE">
        <w:rPr>
          <w:b/>
          <w:bCs/>
        </w:rPr>
        <w:t xml:space="preserve"> PLANNING</w:t>
      </w:r>
      <w:r w:rsidR="00ED4B04">
        <w:rPr>
          <w:b/>
          <w:bCs/>
        </w:rPr>
        <w:t xml:space="preserve"> – 25/</w:t>
      </w:r>
      <w:r w:rsidR="00C3001A">
        <w:rPr>
          <w:b/>
          <w:bCs/>
        </w:rPr>
        <w:t>0284</w:t>
      </w:r>
      <w:r w:rsidR="00BA3617">
        <w:rPr>
          <w:b/>
          <w:bCs/>
        </w:rPr>
        <w:t xml:space="preserve">  Pasture Barn for a manure store</w:t>
      </w:r>
      <w:r w:rsidR="00DE546E" w:rsidRPr="00DE546E">
        <w:t xml:space="preserve">  </w:t>
      </w:r>
      <w:r w:rsidR="00ED4B04" w:rsidRPr="00DE546E">
        <w:t xml:space="preserve"> </w:t>
      </w:r>
    </w:p>
    <w:p w14:paraId="2B969FAA" w14:textId="07FD2C80" w:rsidR="00E7542A" w:rsidRPr="00BA3617" w:rsidRDefault="00BA3617" w:rsidP="00B45BED">
      <w:pPr>
        <w:spacing w:after="0" w:line="240" w:lineRule="auto"/>
        <w:rPr>
          <w:b/>
          <w:bCs/>
        </w:rPr>
      </w:pPr>
      <w:r>
        <w:t>Council actively support this  - contact planning and mail the councils’ response</w:t>
      </w:r>
      <w:r w:rsidR="00DE546E" w:rsidRPr="00DE546E">
        <w:t xml:space="preserve">. </w:t>
      </w:r>
    </w:p>
    <w:p w14:paraId="6A626AE5" w14:textId="77777777" w:rsidR="00196038" w:rsidRDefault="00196038" w:rsidP="00B45BED">
      <w:pPr>
        <w:spacing w:after="0" w:line="240" w:lineRule="auto"/>
        <w:rPr>
          <w:b/>
          <w:bCs/>
        </w:rPr>
      </w:pPr>
    </w:p>
    <w:p w14:paraId="0E4A86FA" w14:textId="61CAADD8" w:rsidR="007B1E65" w:rsidRPr="008C35C9" w:rsidRDefault="008B3547" w:rsidP="00B45BED">
      <w:pPr>
        <w:spacing w:after="0" w:line="240" w:lineRule="auto"/>
        <w:rPr>
          <w:color w:val="000000" w:themeColor="text1"/>
        </w:rPr>
      </w:pPr>
      <w:r w:rsidRPr="009C5AEB">
        <w:rPr>
          <w:color w:val="000000" w:themeColor="text1"/>
        </w:rPr>
        <w:t xml:space="preserve">Proposed Housing off Weeton Road  </w:t>
      </w:r>
      <w:r w:rsidR="00942B39" w:rsidRPr="009C5AEB">
        <w:rPr>
          <w:color w:val="000000" w:themeColor="text1"/>
        </w:rPr>
        <w:t>–</w:t>
      </w:r>
      <w:r w:rsidR="00BA3617">
        <w:rPr>
          <w:color w:val="000000" w:themeColor="text1"/>
        </w:rPr>
        <w:t xml:space="preserve"> pre planning submission.  Technically it is not allowable site to build on</w:t>
      </w:r>
      <w:r w:rsidR="00C00A49">
        <w:rPr>
          <w:color w:val="000000" w:themeColor="text1"/>
        </w:rPr>
        <w:t xml:space="preserve"> being countryside and not in the local plan.  </w:t>
      </w:r>
      <w:r w:rsidR="00C00A49" w:rsidRPr="008C35C9">
        <w:rPr>
          <w:color w:val="000000" w:themeColor="text1"/>
        </w:rPr>
        <w:t xml:space="preserve">Invite the building company to council meeting on </w:t>
      </w:r>
    </w:p>
    <w:p w14:paraId="2FC49D72" w14:textId="70E1C110" w:rsidR="00C00A49" w:rsidRPr="008C35C9" w:rsidRDefault="00C00A49" w:rsidP="00B45BED">
      <w:pPr>
        <w:spacing w:after="0" w:line="240" w:lineRule="auto"/>
        <w:rPr>
          <w:color w:val="000000" w:themeColor="text1"/>
        </w:rPr>
      </w:pPr>
      <w:r w:rsidRPr="008C35C9">
        <w:rPr>
          <w:color w:val="000000" w:themeColor="text1"/>
        </w:rPr>
        <w:t>17</w:t>
      </w:r>
      <w:r w:rsidRPr="008C35C9">
        <w:rPr>
          <w:color w:val="000000" w:themeColor="text1"/>
          <w:vertAlign w:val="superscript"/>
        </w:rPr>
        <w:t>th</w:t>
      </w:r>
      <w:r w:rsidRPr="008C35C9">
        <w:rPr>
          <w:color w:val="000000" w:themeColor="text1"/>
        </w:rPr>
        <w:t xml:space="preserve"> June – 7 pm start</w:t>
      </w:r>
      <w:r w:rsidR="00530959" w:rsidRPr="008C35C9">
        <w:rPr>
          <w:color w:val="000000" w:themeColor="text1"/>
        </w:rPr>
        <w:t>.  Email plan to new councillors.</w:t>
      </w:r>
    </w:p>
    <w:p w14:paraId="25798015" w14:textId="77777777" w:rsidR="00423AE8" w:rsidRPr="00423AE8" w:rsidRDefault="00423AE8" w:rsidP="00B45BED">
      <w:pPr>
        <w:spacing w:after="0" w:line="240" w:lineRule="auto"/>
      </w:pPr>
    </w:p>
    <w:p w14:paraId="7001F25E" w14:textId="3FF6DFF5" w:rsidR="00F82C2D" w:rsidRDefault="00F82C2D" w:rsidP="00B45BED">
      <w:pPr>
        <w:spacing w:after="0" w:line="240" w:lineRule="auto"/>
        <w:rPr>
          <w:b/>
          <w:bCs/>
        </w:rPr>
      </w:pPr>
      <w:r w:rsidRPr="00DF5DDE">
        <w:rPr>
          <w:b/>
          <w:bCs/>
        </w:rPr>
        <w:t>2</w:t>
      </w:r>
      <w:r w:rsidR="004228B9">
        <w:rPr>
          <w:b/>
          <w:bCs/>
        </w:rPr>
        <w:t>5</w:t>
      </w:r>
      <w:r w:rsidR="00C147A7">
        <w:rPr>
          <w:b/>
          <w:bCs/>
        </w:rPr>
        <w:t>/</w:t>
      </w:r>
      <w:r w:rsidR="00102496">
        <w:rPr>
          <w:b/>
          <w:bCs/>
        </w:rPr>
        <w:t>56</w:t>
      </w:r>
      <w:r w:rsidR="00E74F87">
        <w:rPr>
          <w:b/>
          <w:bCs/>
        </w:rPr>
        <w:t xml:space="preserve">  </w:t>
      </w:r>
      <w:r w:rsidRPr="00DF5DDE">
        <w:rPr>
          <w:b/>
          <w:bCs/>
        </w:rPr>
        <w:t>PLAYING FIELDS</w:t>
      </w:r>
      <w:r w:rsidR="001B1235" w:rsidRPr="00DF5DDE">
        <w:rPr>
          <w:b/>
          <w:bCs/>
        </w:rPr>
        <w:t xml:space="preserve"> AND OPEN SPACES</w:t>
      </w:r>
    </w:p>
    <w:p w14:paraId="51DDCF90" w14:textId="77777777" w:rsidR="002D7A1A" w:rsidRPr="00DF5DDE" w:rsidRDefault="002D7A1A" w:rsidP="00B45BED">
      <w:pPr>
        <w:spacing w:after="0" w:line="240" w:lineRule="auto"/>
        <w:rPr>
          <w:b/>
          <w:bCs/>
        </w:rPr>
      </w:pPr>
    </w:p>
    <w:p w14:paraId="7FD2CD93" w14:textId="77777777" w:rsidR="00C00A49" w:rsidRDefault="00202002" w:rsidP="00B34F1D">
      <w:pPr>
        <w:spacing w:after="0" w:line="240" w:lineRule="auto"/>
      </w:pPr>
      <w:r>
        <w:rPr>
          <w:b/>
          <w:bCs/>
        </w:rPr>
        <w:t>a)</w:t>
      </w:r>
      <w:r w:rsidR="0054209D" w:rsidRPr="00202002">
        <w:rPr>
          <w:b/>
          <w:bCs/>
        </w:rPr>
        <w:t>Open Spaces Contract</w:t>
      </w:r>
      <w:r w:rsidR="0054209D" w:rsidRPr="00DF5DDE">
        <w:t xml:space="preserve"> </w:t>
      </w:r>
      <w:r w:rsidR="0054639A">
        <w:t>-</w:t>
      </w:r>
      <w:r w:rsidR="00C00A49">
        <w:t xml:space="preserve">  </w:t>
      </w:r>
    </w:p>
    <w:p w14:paraId="67379B51" w14:textId="77777777" w:rsidR="00C00A49" w:rsidRDefault="00C00A49" w:rsidP="00B34F1D">
      <w:pPr>
        <w:spacing w:after="0" w:line="240" w:lineRule="auto"/>
      </w:pPr>
      <w:r>
        <w:t>Discuss with contractor to put in SLA that if weather is unseasonably dry that plants must be watered as many have died off due to the dry weather.</w:t>
      </w:r>
    </w:p>
    <w:p w14:paraId="7D2F342A" w14:textId="77777777" w:rsidR="004C7746" w:rsidRDefault="00C00A49" w:rsidP="00B34F1D">
      <w:pPr>
        <w:spacing w:after="0" w:line="240" w:lineRule="auto"/>
      </w:pPr>
      <w:r>
        <w:t xml:space="preserve">Contract states that cutting off grass from roundabout to the side of bypass by Weeton road can be done at an additional cost </w:t>
      </w:r>
      <w:r w:rsidR="004C7746">
        <w:t xml:space="preserve">as </w:t>
      </w:r>
      <w:r>
        <w:t xml:space="preserve">stated on the quotation from the contractors.  All council in favour of this being done. </w:t>
      </w:r>
      <w:r w:rsidR="00B34F1D">
        <w:t xml:space="preserve">   </w:t>
      </w:r>
    </w:p>
    <w:p w14:paraId="3F997DE3" w14:textId="2A26B565" w:rsidR="004C7746" w:rsidRDefault="004C7746" w:rsidP="004C7746">
      <w:pPr>
        <w:spacing w:after="0" w:line="240" w:lineRule="auto"/>
        <w:jc w:val="right"/>
      </w:pPr>
    </w:p>
    <w:p w14:paraId="1965276F" w14:textId="58814C48" w:rsidR="004C7746" w:rsidRDefault="004C7746" w:rsidP="004C7746">
      <w:pPr>
        <w:spacing w:after="0" w:line="240" w:lineRule="auto"/>
      </w:pPr>
      <w:r>
        <w:t>Hedge cutting as discussed – blindspot from the Welcome to Wesham sign and tidy up next to fire station up to roundabout Fleetwood Road.</w:t>
      </w:r>
    </w:p>
    <w:p w14:paraId="6746D19F" w14:textId="77777777" w:rsidR="00E569C6" w:rsidRDefault="00C00A49" w:rsidP="00B34F1D">
      <w:pPr>
        <w:spacing w:after="0" w:line="240" w:lineRule="auto"/>
      </w:pPr>
      <w:r>
        <w:t xml:space="preserve">   </w:t>
      </w:r>
    </w:p>
    <w:p w14:paraId="3A5BD177" w14:textId="77777777" w:rsidR="00E569C6" w:rsidRDefault="00E569C6" w:rsidP="00B34F1D">
      <w:pPr>
        <w:spacing w:after="0" w:line="240" w:lineRule="auto"/>
      </w:pPr>
    </w:p>
    <w:p w14:paraId="10F65D3D" w14:textId="6F7FA788" w:rsidR="00C00A49" w:rsidRDefault="00C00A49" w:rsidP="00B34F1D">
      <w:pPr>
        <w:spacing w:after="0" w:line="240" w:lineRule="auto"/>
      </w:pPr>
      <w:r>
        <w:t xml:space="preserve">                                  </w:t>
      </w:r>
    </w:p>
    <w:p w14:paraId="472A7DFB" w14:textId="77777777" w:rsidR="00C00A49" w:rsidRDefault="00C00A49" w:rsidP="00B34F1D">
      <w:pPr>
        <w:spacing w:after="0" w:line="240" w:lineRule="auto"/>
      </w:pPr>
    </w:p>
    <w:p w14:paraId="4D612786" w14:textId="4F21FC7E" w:rsidR="00D04F94" w:rsidRDefault="00202002" w:rsidP="00202002">
      <w:pPr>
        <w:spacing w:after="0" w:line="240" w:lineRule="auto"/>
      </w:pPr>
      <w:r>
        <w:rPr>
          <w:b/>
          <w:bCs/>
        </w:rPr>
        <w:t>b)</w:t>
      </w:r>
      <w:r w:rsidR="00D04F94" w:rsidRPr="00202002">
        <w:rPr>
          <w:b/>
          <w:bCs/>
        </w:rPr>
        <w:t>Fleetwood Playing Fields</w:t>
      </w:r>
      <w:r w:rsidR="00D04F94">
        <w:t xml:space="preserve"> </w:t>
      </w:r>
      <w:r w:rsidR="0073163F">
        <w:t>–</w:t>
      </w:r>
      <w:r w:rsidR="00D04F94">
        <w:t xml:space="preserve"> </w:t>
      </w:r>
    </w:p>
    <w:p w14:paraId="7DFE2056" w14:textId="7666DFA4" w:rsidR="003F07BB" w:rsidRDefault="0073163F" w:rsidP="00202002">
      <w:pPr>
        <w:spacing w:after="0" w:line="240" w:lineRule="auto"/>
      </w:pPr>
      <w:r w:rsidRPr="00202002">
        <w:rPr>
          <w:b/>
          <w:bCs/>
        </w:rPr>
        <w:t>Signage</w:t>
      </w:r>
      <w:r w:rsidRPr="00787542">
        <w:t xml:space="preserve"> </w:t>
      </w:r>
      <w:r w:rsidR="00A16D3D">
        <w:t xml:space="preserve">– </w:t>
      </w:r>
      <w:r w:rsidR="00ED5649">
        <w:t xml:space="preserve">Sample of a sign to </w:t>
      </w:r>
      <w:r w:rsidR="00C575CC">
        <w:t xml:space="preserve">be placed near bollards on the edge of the car park </w:t>
      </w:r>
      <w:r w:rsidR="002127E0">
        <w:t xml:space="preserve">stating </w:t>
      </w:r>
      <w:r w:rsidR="00760832">
        <w:t xml:space="preserve"> </w:t>
      </w:r>
      <w:r w:rsidR="002127E0">
        <w:t xml:space="preserve">‘Dogs to be kept on leads at all times’ and no overnight parking etc </w:t>
      </w:r>
      <w:r w:rsidR="00983293">
        <w:t xml:space="preserve">– make amendments and </w:t>
      </w:r>
      <w:r w:rsidR="006F4BB6">
        <w:t>discuss in next meeting.</w:t>
      </w:r>
    </w:p>
    <w:p w14:paraId="2EF4D7A6" w14:textId="77777777" w:rsidR="00083A41" w:rsidRDefault="00083A41" w:rsidP="00202002">
      <w:pPr>
        <w:spacing w:after="0" w:line="240" w:lineRule="auto"/>
      </w:pPr>
    </w:p>
    <w:p w14:paraId="7CD43A2A" w14:textId="08C89DCC" w:rsidR="00F86AE9" w:rsidRDefault="00F86AE9" w:rsidP="00202002">
      <w:pPr>
        <w:spacing w:after="0" w:line="240" w:lineRule="auto"/>
      </w:pPr>
      <w:r w:rsidRPr="007F4889">
        <w:rPr>
          <w:b/>
          <w:bCs/>
        </w:rPr>
        <w:t>Bollards and fencing</w:t>
      </w:r>
      <w:r>
        <w:t xml:space="preserve">.  </w:t>
      </w:r>
      <w:r w:rsidR="00F37FD8">
        <w:t>– looking for replacements – awaiting quote for replacements and labour costs</w:t>
      </w:r>
    </w:p>
    <w:p w14:paraId="3707EB05" w14:textId="77777777" w:rsidR="003F07BB" w:rsidRDefault="003F07BB" w:rsidP="00202002">
      <w:pPr>
        <w:spacing w:after="0" w:line="240" w:lineRule="auto"/>
      </w:pPr>
    </w:p>
    <w:p w14:paraId="157E59D9" w14:textId="0B8497B6" w:rsidR="00A25010" w:rsidRPr="00F37FD8" w:rsidRDefault="00A25010" w:rsidP="00202002">
      <w:pPr>
        <w:spacing w:after="0" w:line="240" w:lineRule="auto"/>
        <w:rPr>
          <w:color w:val="FF0000"/>
        </w:rPr>
      </w:pPr>
      <w:r w:rsidRPr="00F33A15">
        <w:rPr>
          <w:b/>
          <w:bCs/>
        </w:rPr>
        <w:t xml:space="preserve">Guttering on the pavilion </w:t>
      </w:r>
      <w:r w:rsidR="00F33A15">
        <w:rPr>
          <w:b/>
          <w:bCs/>
        </w:rPr>
        <w:t xml:space="preserve">– </w:t>
      </w:r>
      <w:r w:rsidR="006F4BB6" w:rsidRPr="00F37FD8">
        <w:t xml:space="preserve">waiting for a quote for the </w:t>
      </w:r>
      <w:r w:rsidR="00F37FD8" w:rsidRPr="00F37FD8">
        <w:t>replacement guttering and labour costs.</w:t>
      </w:r>
      <w:r w:rsidR="004C7746">
        <w:t xml:space="preserve">  Cllr E Bickerstaffe to obtain this.</w:t>
      </w:r>
    </w:p>
    <w:p w14:paraId="7955D9E4" w14:textId="77777777" w:rsidR="009E5549" w:rsidRPr="00F37FD8" w:rsidRDefault="009E5549" w:rsidP="00202002">
      <w:pPr>
        <w:spacing w:after="0" w:line="240" w:lineRule="auto"/>
      </w:pPr>
    </w:p>
    <w:p w14:paraId="21E860BC" w14:textId="19100BC1" w:rsidR="00E569C6" w:rsidRPr="00E569C6" w:rsidRDefault="00D066F2" w:rsidP="00202002">
      <w:pPr>
        <w:spacing w:after="0" w:line="240" w:lineRule="auto"/>
      </w:pPr>
      <w:r w:rsidRPr="00D066F2">
        <w:rPr>
          <w:b/>
          <w:bCs/>
        </w:rPr>
        <w:t>Kirkham Junior Football Club</w:t>
      </w:r>
      <w:r>
        <w:t xml:space="preserve"> – </w:t>
      </w:r>
      <w:r w:rsidR="00F37FD8">
        <w:t xml:space="preserve">Meeting </w:t>
      </w:r>
      <w:r w:rsidR="00E569C6">
        <w:t xml:space="preserve">held with representative from Kirkham Juniors regarding the SLA 2025-26.  They are </w:t>
      </w:r>
      <w:r w:rsidR="002D72AE">
        <w:t xml:space="preserve">proposing </w:t>
      </w:r>
      <w:r w:rsidR="00E569C6">
        <w:t xml:space="preserve"> putting in locked in goal posts that are locked in with sockets and fixed in with concrete.  They currently use the playing field for 5 a side and 7 a side and are suggesting putting in a</w:t>
      </w:r>
      <w:r w:rsidR="00524DA5">
        <w:t>n</w:t>
      </w:r>
      <w:r w:rsidR="00E569C6">
        <w:t>other pitch</w:t>
      </w:r>
      <w:r w:rsidR="00116F1A">
        <w:t xml:space="preserve"> which Wesham Council are fully supportive of.  It is also agreed that Kirkham Juniors can use the playing fields on Saturdays and Sundays.</w:t>
      </w:r>
      <w:r w:rsidR="00E569C6">
        <w:t xml:space="preserve">   Look into costs of mowing and general maintenance ie works to be done on Pavillion </w:t>
      </w:r>
      <w:r w:rsidR="00524DA5">
        <w:t>and also the monthly water charge is included -</w:t>
      </w:r>
      <w:r w:rsidR="00E569C6">
        <w:t xml:space="preserve"> awaiting written quotes.  Council will agree the 2025-26 fee at the next council meeting on 17</w:t>
      </w:r>
      <w:r w:rsidR="00E569C6" w:rsidRPr="00E569C6">
        <w:rPr>
          <w:vertAlign w:val="superscript"/>
        </w:rPr>
        <w:t>th</w:t>
      </w:r>
      <w:r w:rsidR="00E569C6">
        <w:t xml:space="preserve"> June</w:t>
      </w:r>
      <w:r w:rsidR="00524DA5">
        <w:t>.</w:t>
      </w:r>
      <w:r w:rsidR="00116F1A">
        <w:t xml:space="preserve">   ASK FOR COPY OF PUBLIC LIABILITY INSURANCE AND DBS CHECK REGISTER.</w:t>
      </w:r>
      <w:r w:rsidR="00697189">
        <w:t xml:space="preserve">  ASK FOR FIXTURES LIST.</w:t>
      </w:r>
    </w:p>
    <w:p w14:paraId="68C1E76A" w14:textId="77777777" w:rsidR="008714BD" w:rsidRPr="002A3E90" w:rsidRDefault="008714BD" w:rsidP="00202002">
      <w:pPr>
        <w:spacing w:after="0" w:line="240" w:lineRule="auto"/>
      </w:pPr>
    </w:p>
    <w:p w14:paraId="32C60372" w14:textId="755ECF70" w:rsidR="00D066F2" w:rsidRDefault="00202002" w:rsidP="00E963EC">
      <w:pPr>
        <w:spacing w:after="0" w:line="240" w:lineRule="auto"/>
      </w:pPr>
      <w:r>
        <w:rPr>
          <w:b/>
          <w:bCs/>
        </w:rPr>
        <w:t>c)</w:t>
      </w:r>
      <w:r w:rsidR="00E963EC" w:rsidRPr="00C95BA8">
        <w:rPr>
          <w:b/>
          <w:bCs/>
        </w:rPr>
        <w:t>Doorstep Green</w:t>
      </w:r>
      <w:r w:rsidR="00C95BA8" w:rsidRPr="00C95BA8">
        <w:rPr>
          <w:b/>
          <w:bCs/>
        </w:rPr>
        <w:t xml:space="preserve">, Derby Road </w:t>
      </w:r>
      <w:r w:rsidR="00C95BA8">
        <w:rPr>
          <w:b/>
          <w:bCs/>
        </w:rPr>
        <w:t xml:space="preserve">– </w:t>
      </w:r>
      <w:r w:rsidR="00F63C59">
        <w:t xml:space="preserve">solar </w:t>
      </w:r>
      <w:r w:rsidR="002D098B" w:rsidRPr="00993378">
        <w:t>lighting update</w:t>
      </w:r>
      <w:r w:rsidR="00993378" w:rsidRPr="00993378">
        <w:t>.  E Bickerstaffe to</w:t>
      </w:r>
      <w:r w:rsidR="00385423">
        <w:t xml:space="preserve"> chase original company.</w:t>
      </w:r>
      <w:r w:rsidR="00E1282E">
        <w:t xml:space="preserve">  Received a quote from a local firm – check the warr</w:t>
      </w:r>
      <w:r w:rsidR="005B6DB8">
        <w:t>anty on the light fittings.</w:t>
      </w:r>
    </w:p>
    <w:p w14:paraId="15AD5B80" w14:textId="77777777" w:rsidR="00116F1A" w:rsidRDefault="00116F1A" w:rsidP="00E963EC">
      <w:pPr>
        <w:spacing w:after="0" w:line="240" w:lineRule="auto"/>
      </w:pPr>
    </w:p>
    <w:p w14:paraId="0CAE91EA" w14:textId="09E7D988" w:rsidR="00116F1A" w:rsidRDefault="00116F1A" w:rsidP="00041497">
      <w:pPr>
        <w:spacing w:after="0" w:line="240" w:lineRule="auto"/>
      </w:pPr>
      <w:r>
        <w:t>A further dead tree has been reported.  Check with Open Spaces contractor for replacement.</w:t>
      </w:r>
      <w:r w:rsidR="00B34F1D">
        <w:t xml:space="preserve"> </w:t>
      </w:r>
    </w:p>
    <w:p w14:paraId="178BF546" w14:textId="77777777" w:rsidR="00116F1A" w:rsidRDefault="00116F1A" w:rsidP="00041497">
      <w:pPr>
        <w:spacing w:after="0" w:line="240" w:lineRule="auto"/>
      </w:pPr>
    </w:p>
    <w:p w14:paraId="171E6603" w14:textId="20207096" w:rsidR="00F71E05" w:rsidRDefault="00DF68C3" w:rsidP="00041497">
      <w:pPr>
        <w:spacing w:after="0" w:line="240" w:lineRule="auto"/>
      </w:pPr>
      <w:r>
        <w:rPr>
          <w:b/>
          <w:bCs/>
        </w:rPr>
        <w:t>d</w:t>
      </w:r>
      <w:r w:rsidR="00DA723C">
        <w:rPr>
          <w:b/>
          <w:bCs/>
        </w:rPr>
        <w:t>)</w:t>
      </w:r>
      <w:r w:rsidR="00D72387">
        <w:rPr>
          <w:b/>
          <w:bCs/>
        </w:rPr>
        <w:t xml:space="preserve"> </w:t>
      </w:r>
      <w:r w:rsidR="00D04F94" w:rsidRPr="00041497">
        <w:rPr>
          <w:b/>
          <w:bCs/>
        </w:rPr>
        <w:t>Street Cleaning in Wesham</w:t>
      </w:r>
      <w:r w:rsidR="00D04F94">
        <w:t xml:space="preserve"> –</w:t>
      </w:r>
      <w:r w:rsidR="00954D98">
        <w:t xml:space="preserve"> no update </w:t>
      </w:r>
    </w:p>
    <w:p w14:paraId="35FB58E1" w14:textId="77777777" w:rsidR="00421D1D" w:rsidRDefault="00421D1D" w:rsidP="00041497">
      <w:pPr>
        <w:spacing w:after="0" w:line="240" w:lineRule="auto"/>
      </w:pPr>
    </w:p>
    <w:p w14:paraId="48295C38" w14:textId="1E2B2E5B" w:rsidR="00D82466" w:rsidRDefault="00E62D2F" w:rsidP="00041497">
      <w:pPr>
        <w:spacing w:after="0" w:line="240" w:lineRule="auto"/>
      </w:pPr>
      <w:r>
        <w:rPr>
          <w:b/>
          <w:bCs/>
        </w:rPr>
        <w:t>25/</w:t>
      </w:r>
      <w:r w:rsidR="00102496">
        <w:rPr>
          <w:b/>
          <w:bCs/>
        </w:rPr>
        <w:t>57</w:t>
      </w:r>
      <w:r>
        <w:rPr>
          <w:b/>
          <w:bCs/>
        </w:rPr>
        <w:t xml:space="preserve">  </w:t>
      </w:r>
      <w:r w:rsidR="00D04F94" w:rsidRPr="00041497">
        <w:rPr>
          <w:b/>
          <w:bCs/>
        </w:rPr>
        <w:t xml:space="preserve">Allotments </w:t>
      </w:r>
      <w:r w:rsidR="00E551F8" w:rsidRPr="00041497">
        <w:rPr>
          <w:b/>
          <w:bCs/>
        </w:rPr>
        <w:t>–</w:t>
      </w:r>
      <w:r w:rsidR="00D04F94" w:rsidRPr="00041497">
        <w:rPr>
          <w:b/>
          <w:bCs/>
        </w:rPr>
        <w:t xml:space="preserve"> </w:t>
      </w:r>
      <w:r w:rsidR="00421D1D">
        <w:t xml:space="preserve"> They are </w:t>
      </w:r>
      <w:r w:rsidR="00116F1A">
        <w:t xml:space="preserve">limited </w:t>
      </w:r>
      <w:r w:rsidR="00421D1D">
        <w:t xml:space="preserve">vacancies </w:t>
      </w:r>
      <w:r w:rsidR="00116F1A">
        <w:t>now and a waiting list has been put together for Wesham residents.</w:t>
      </w:r>
    </w:p>
    <w:p w14:paraId="42D48D18" w14:textId="77777777" w:rsidR="00116F1A" w:rsidRDefault="00116F1A" w:rsidP="00041497">
      <w:pPr>
        <w:spacing w:after="0" w:line="240" w:lineRule="auto"/>
      </w:pPr>
    </w:p>
    <w:p w14:paraId="7554BC6E" w14:textId="103D2F04" w:rsidR="00697189" w:rsidRDefault="00D82466" w:rsidP="00D82466">
      <w:pPr>
        <w:spacing w:after="0" w:line="240" w:lineRule="auto"/>
      </w:pPr>
      <w:r w:rsidRPr="00595FCD">
        <w:t>Land adjacent to Bowling G</w:t>
      </w:r>
      <w:r>
        <w:t xml:space="preserve">reen – allotment.  </w:t>
      </w:r>
      <w:r w:rsidR="00116F1A">
        <w:t xml:space="preserve">The council went to look at the allotment to discuss plans for it going forward.  Add to the agenda for the next council meeting.   Look into </w:t>
      </w:r>
      <w:r w:rsidR="00697189">
        <w:t xml:space="preserve">starting up the Community Prided Trust again.  An </w:t>
      </w:r>
      <w:r w:rsidR="00CB7E06">
        <w:t>ex-councillor</w:t>
      </w:r>
      <w:r w:rsidR="00697189">
        <w:t xml:space="preserve"> is chair of the committee.  Look into setting up a sub committee.</w:t>
      </w:r>
    </w:p>
    <w:p w14:paraId="39B32955" w14:textId="77777777" w:rsidR="005049DA" w:rsidRDefault="005049DA" w:rsidP="00041497">
      <w:pPr>
        <w:spacing w:after="0" w:line="240" w:lineRule="auto"/>
        <w:rPr>
          <w:b/>
          <w:bCs/>
        </w:rPr>
      </w:pPr>
    </w:p>
    <w:p w14:paraId="1E0A8B4F" w14:textId="24F2C30F" w:rsidR="00BA785A" w:rsidRDefault="009A0EC3" w:rsidP="00B45BED">
      <w:pPr>
        <w:spacing w:after="0" w:line="240" w:lineRule="auto"/>
        <w:rPr>
          <w:b/>
          <w:bCs/>
        </w:rPr>
      </w:pPr>
      <w:r>
        <w:rPr>
          <w:b/>
          <w:bCs/>
        </w:rPr>
        <w:t>25/</w:t>
      </w:r>
      <w:r w:rsidR="00102496">
        <w:rPr>
          <w:b/>
          <w:bCs/>
        </w:rPr>
        <w:t>58</w:t>
      </w:r>
      <w:r w:rsidR="00FC7D24">
        <w:rPr>
          <w:b/>
          <w:bCs/>
        </w:rPr>
        <w:t xml:space="preserve"> </w:t>
      </w:r>
      <w:r w:rsidR="002D6945" w:rsidRPr="00DF5DDE">
        <w:rPr>
          <w:b/>
          <w:bCs/>
        </w:rPr>
        <w:t xml:space="preserve"> HIGHWAYS AND RAILWAYS</w:t>
      </w:r>
    </w:p>
    <w:p w14:paraId="2F950937" w14:textId="77777777" w:rsidR="00642A9E" w:rsidRDefault="00642A9E" w:rsidP="00B45BED">
      <w:pPr>
        <w:spacing w:after="0" w:line="240" w:lineRule="auto"/>
        <w:rPr>
          <w:b/>
          <w:bCs/>
        </w:rPr>
      </w:pPr>
    </w:p>
    <w:p w14:paraId="0C09A1F3" w14:textId="71D7BE48" w:rsidR="007B1C2A" w:rsidRPr="00F22D9D" w:rsidRDefault="007B1C2A" w:rsidP="00B45BED">
      <w:pPr>
        <w:spacing w:after="0" w:line="240" w:lineRule="auto"/>
      </w:pPr>
      <w:r w:rsidRPr="00F22D9D">
        <w:t xml:space="preserve">Kirkham Station – </w:t>
      </w:r>
      <w:r w:rsidR="00F46498" w:rsidRPr="00F22D9D">
        <w:t xml:space="preserve">The town clerk at Kirkham has been contacted </w:t>
      </w:r>
      <w:r w:rsidR="000A6E97" w:rsidRPr="00F22D9D">
        <w:t>t</w:t>
      </w:r>
      <w:r w:rsidRPr="00F22D9D">
        <w:t xml:space="preserve">o ask </w:t>
      </w:r>
      <w:r w:rsidR="000A6E97" w:rsidRPr="00F22D9D">
        <w:t xml:space="preserve">that if </w:t>
      </w:r>
      <w:r w:rsidRPr="00F22D9D">
        <w:t>meetings are held with regards to the train station that Wesham Council are involved too as it affects residents of both Kirkham and Wesham</w:t>
      </w:r>
    </w:p>
    <w:p w14:paraId="03B04622" w14:textId="2B752439" w:rsidR="00120F3E" w:rsidRDefault="00697189" w:rsidP="00B45BED">
      <w:pPr>
        <w:spacing w:after="0" w:line="240" w:lineRule="auto"/>
      </w:pPr>
      <w:r>
        <w:t>Received a complaint regarding the slope at the railway station being used as a toilet.  The email has been forwarded to Kirkham Council as it is a Kirkham Council issue.</w:t>
      </w:r>
    </w:p>
    <w:p w14:paraId="15522447" w14:textId="77777777" w:rsidR="00697189" w:rsidRPr="00697189" w:rsidRDefault="00697189" w:rsidP="00B45BED">
      <w:pPr>
        <w:spacing w:after="0" w:line="240" w:lineRule="auto"/>
      </w:pPr>
    </w:p>
    <w:p w14:paraId="23E979E3" w14:textId="00266807" w:rsidR="00897420" w:rsidRDefault="00300DE5" w:rsidP="006A2B13">
      <w:pPr>
        <w:tabs>
          <w:tab w:val="left" w:pos="1747"/>
        </w:tabs>
        <w:spacing w:after="0" w:line="240" w:lineRule="auto"/>
        <w:rPr>
          <w:b/>
          <w:bCs/>
        </w:rPr>
      </w:pPr>
      <w:r>
        <w:rPr>
          <w:b/>
          <w:bCs/>
        </w:rPr>
        <w:t>25/</w:t>
      </w:r>
      <w:r w:rsidR="00010871">
        <w:rPr>
          <w:b/>
          <w:bCs/>
        </w:rPr>
        <w:t>59</w:t>
      </w:r>
      <w:r w:rsidR="00897420">
        <w:rPr>
          <w:b/>
          <w:bCs/>
        </w:rPr>
        <w:t xml:space="preserve">  HUMAN RESOURCES</w:t>
      </w:r>
    </w:p>
    <w:p w14:paraId="165FA85F" w14:textId="2DF3DA16" w:rsidR="00D40EE3" w:rsidRDefault="00300DE5" w:rsidP="006A2B13">
      <w:pPr>
        <w:tabs>
          <w:tab w:val="left" w:pos="1747"/>
        </w:tabs>
        <w:spacing w:after="0" w:line="240" w:lineRule="auto"/>
      </w:pPr>
      <w:r>
        <w:t>NEST</w:t>
      </w:r>
      <w:r w:rsidR="000F5B58">
        <w:t xml:space="preserve"> Pension </w:t>
      </w:r>
      <w:r w:rsidR="00F15CBE">
        <w:t xml:space="preserve">for the Town Clerk </w:t>
      </w:r>
      <w:r w:rsidR="00F00D50">
        <w:t>– Councillor E Bickerstaffe has details</w:t>
      </w:r>
    </w:p>
    <w:p w14:paraId="4AFFF480" w14:textId="161135A4" w:rsidR="00897420" w:rsidRDefault="008D6907" w:rsidP="006A2B13">
      <w:pPr>
        <w:tabs>
          <w:tab w:val="left" w:pos="1747"/>
        </w:tabs>
        <w:spacing w:after="0" w:line="240" w:lineRule="auto"/>
      </w:pPr>
      <w:r>
        <w:t>E</w:t>
      </w:r>
      <w:r w:rsidR="00300DE5">
        <w:t xml:space="preserve">mployment </w:t>
      </w:r>
      <w:r>
        <w:t xml:space="preserve">contract </w:t>
      </w:r>
      <w:r w:rsidR="00300DE5">
        <w:t xml:space="preserve">template </w:t>
      </w:r>
      <w:r w:rsidR="00F15CBE">
        <w:t xml:space="preserve">forwarded </w:t>
      </w:r>
      <w:r w:rsidR="00300DE5">
        <w:t>to Cllr P Desmond</w:t>
      </w:r>
      <w:r>
        <w:t xml:space="preserve"> - update</w:t>
      </w:r>
    </w:p>
    <w:p w14:paraId="366988DD" w14:textId="77777777" w:rsidR="00822477" w:rsidRPr="00DF5DDE" w:rsidRDefault="00822477" w:rsidP="00B45BED">
      <w:pPr>
        <w:spacing w:after="0" w:line="240" w:lineRule="auto"/>
      </w:pPr>
    </w:p>
    <w:p w14:paraId="1A29F88B" w14:textId="77777777" w:rsidR="00E6775D" w:rsidRDefault="00E6775D" w:rsidP="00B45BED">
      <w:pPr>
        <w:spacing w:after="0" w:line="240" w:lineRule="auto"/>
        <w:rPr>
          <w:b/>
          <w:bCs/>
        </w:rPr>
      </w:pPr>
    </w:p>
    <w:p w14:paraId="6845B861" w14:textId="07909B1E" w:rsidR="00822477" w:rsidRDefault="00822477" w:rsidP="00B45BED">
      <w:pPr>
        <w:spacing w:after="0" w:line="240" w:lineRule="auto"/>
        <w:rPr>
          <w:b/>
          <w:bCs/>
        </w:rPr>
      </w:pPr>
      <w:r w:rsidRPr="00DF5DDE">
        <w:rPr>
          <w:b/>
          <w:bCs/>
        </w:rPr>
        <w:t>2</w:t>
      </w:r>
      <w:r w:rsidR="001C3B25">
        <w:rPr>
          <w:b/>
          <w:bCs/>
        </w:rPr>
        <w:t>5/</w:t>
      </w:r>
      <w:r w:rsidR="00102496">
        <w:rPr>
          <w:b/>
          <w:bCs/>
        </w:rPr>
        <w:t>6</w:t>
      </w:r>
      <w:r w:rsidR="00010871">
        <w:rPr>
          <w:b/>
          <w:bCs/>
        </w:rPr>
        <w:t>0</w:t>
      </w:r>
      <w:r w:rsidR="00DA54D3">
        <w:rPr>
          <w:b/>
          <w:bCs/>
        </w:rPr>
        <w:t xml:space="preserve"> </w:t>
      </w:r>
      <w:r w:rsidR="005070A1" w:rsidRPr="00DF5DDE">
        <w:rPr>
          <w:b/>
          <w:bCs/>
        </w:rPr>
        <w:t xml:space="preserve"> WESHAM COMMUNITY CENTRE</w:t>
      </w:r>
    </w:p>
    <w:p w14:paraId="3D341630" w14:textId="77777777" w:rsidR="00183493" w:rsidRDefault="00183493" w:rsidP="00B45BED">
      <w:pPr>
        <w:spacing w:after="0" w:line="240" w:lineRule="auto"/>
      </w:pPr>
    </w:p>
    <w:p w14:paraId="191F6D35" w14:textId="31B2B64C" w:rsidR="002D55DC" w:rsidRDefault="00697189" w:rsidP="000F3337">
      <w:pPr>
        <w:spacing w:after="0" w:line="240" w:lineRule="auto"/>
      </w:pPr>
      <w:r>
        <w:t>Awaiting removal of the remainder of th</w:t>
      </w:r>
      <w:r w:rsidR="00A179D0">
        <w:t xml:space="preserve">e </w:t>
      </w:r>
      <w:r>
        <w:t xml:space="preserve">seating in the bar area and then </w:t>
      </w:r>
      <w:r w:rsidR="00A179D0">
        <w:t>skirting</w:t>
      </w:r>
      <w:r>
        <w:t xml:space="preserve"> to be done and electrical work to be carried out.  R</w:t>
      </w:r>
      <w:r w:rsidR="008C0320">
        <w:t xml:space="preserve">adiator pipes need boxing in and the </w:t>
      </w:r>
      <w:r w:rsidR="00A11BC4">
        <w:t>radiators need to be checked that they are still working at the back of the bar.</w:t>
      </w:r>
      <w:r w:rsidR="00102842">
        <w:t xml:space="preserve"> </w:t>
      </w:r>
      <w:r>
        <w:t xml:space="preserve">Decorating and carpeting to follow. </w:t>
      </w:r>
    </w:p>
    <w:p w14:paraId="58F10D04" w14:textId="77777777" w:rsidR="004B0F79" w:rsidRDefault="004B0F79" w:rsidP="000F3337">
      <w:pPr>
        <w:spacing w:after="0" w:line="240" w:lineRule="auto"/>
      </w:pPr>
    </w:p>
    <w:p w14:paraId="1BE7F741" w14:textId="5C1EAF05" w:rsidR="00C56F82" w:rsidRDefault="00C56F82" w:rsidP="000F3337">
      <w:pPr>
        <w:spacing w:after="0" w:line="240" w:lineRule="auto"/>
      </w:pPr>
      <w:r>
        <w:t>Advert gone out for new cleaner for the Community Centre</w:t>
      </w:r>
      <w:r w:rsidR="00E90F9A">
        <w:t xml:space="preserve"> and ad hoc bar staff</w:t>
      </w:r>
    </w:p>
    <w:p w14:paraId="1857D366" w14:textId="77777777" w:rsidR="00F00D50" w:rsidRDefault="00F00D50" w:rsidP="000F3337">
      <w:pPr>
        <w:spacing w:after="0" w:line="240" w:lineRule="auto"/>
      </w:pPr>
    </w:p>
    <w:p w14:paraId="47DFB6FA" w14:textId="576E3E26" w:rsidR="00162373" w:rsidRDefault="004B0F79" w:rsidP="00B45BED">
      <w:pPr>
        <w:spacing w:after="0" w:line="240" w:lineRule="auto"/>
      </w:pPr>
      <w:r>
        <w:rPr>
          <w:b/>
          <w:bCs/>
        </w:rPr>
        <w:t>25/</w:t>
      </w:r>
      <w:r w:rsidR="00102496">
        <w:rPr>
          <w:b/>
          <w:bCs/>
        </w:rPr>
        <w:t>6</w:t>
      </w:r>
      <w:r w:rsidR="00010871">
        <w:rPr>
          <w:b/>
          <w:bCs/>
        </w:rPr>
        <w:t>1</w:t>
      </w:r>
      <w:r w:rsidR="00F57071">
        <w:rPr>
          <w:b/>
          <w:bCs/>
        </w:rPr>
        <w:t xml:space="preserve"> </w:t>
      </w:r>
      <w:r>
        <w:rPr>
          <w:b/>
          <w:bCs/>
        </w:rPr>
        <w:t xml:space="preserve"> </w:t>
      </w:r>
      <w:r w:rsidR="002A116A">
        <w:rPr>
          <w:b/>
          <w:bCs/>
        </w:rPr>
        <w:t xml:space="preserve">PATHWAY </w:t>
      </w:r>
      <w:r w:rsidR="00E14A36">
        <w:rPr>
          <w:b/>
          <w:bCs/>
        </w:rPr>
        <w:t xml:space="preserve">BY </w:t>
      </w:r>
      <w:r w:rsidR="00697189">
        <w:rPr>
          <w:b/>
          <w:bCs/>
        </w:rPr>
        <w:t>S</w:t>
      </w:r>
      <w:r w:rsidR="00E14A36">
        <w:rPr>
          <w:b/>
          <w:bCs/>
        </w:rPr>
        <w:t xml:space="preserve">COUT HUT AND BACK OF GARDENS AT CHURCH WALK – </w:t>
      </w:r>
    </w:p>
    <w:p w14:paraId="1DC77B1A" w14:textId="194EC88B" w:rsidR="00E14A36" w:rsidRDefault="00A179D0" w:rsidP="00B45BED">
      <w:pPr>
        <w:spacing w:after="0" w:line="240" w:lineRule="auto"/>
      </w:pPr>
      <w:r>
        <w:t xml:space="preserve">Three residents from Church Walk attended the meeting with their concerns about disturbance from the pathway at the rear of their properties and have requested that the path be relocated.  The pathway is situated between the </w:t>
      </w:r>
      <w:r w:rsidR="00490C08">
        <w:t xml:space="preserve">back gardens of the </w:t>
      </w:r>
      <w:r>
        <w:t xml:space="preserve">houses </w:t>
      </w:r>
      <w:r w:rsidR="00490C08">
        <w:t xml:space="preserve">on Church Walk </w:t>
      </w:r>
      <w:r>
        <w:t xml:space="preserve">and the scout hut and leads to the school.  The path </w:t>
      </w:r>
      <w:r>
        <w:lastRenderedPageBreak/>
        <w:t>is used by children and parents arriving and leaving school and also during the day to get to the C of E school.  The complaints are about two issues.  Daytime when children are on the playground and in the evenings when other people are using the pathway.  The council recommended that the residents contact the police in the evenings if there is a disturbance</w:t>
      </w:r>
      <w:r w:rsidR="00302E35">
        <w:t xml:space="preserve">.  Council will </w:t>
      </w:r>
      <w:r w:rsidR="00732900">
        <w:t>have</w:t>
      </w:r>
      <w:r w:rsidR="00302E35">
        <w:t xml:space="preserve"> to look into the historical facts about the origin of the pathway.  The school will need to be contacted regarding the original planning permission.</w:t>
      </w:r>
    </w:p>
    <w:p w14:paraId="59817E6D" w14:textId="77777777" w:rsidR="00302E35" w:rsidRDefault="00302E35" w:rsidP="00B45BED">
      <w:pPr>
        <w:spacing w:after="0" w:line="240" w:lineRule="auto"/>
      </w:pPr>
    </w:p>
    <w:p w14:paraId="2EF2FDE0" w14:textId="77777777" w:rsidR="00302E35" w:rsidRPr="009404ED" w:rsidRDefault="00302E35" w:rsidP="00B45BED">
      <w:pPr>
        <w:spacing w:after="0" w:line="240" w:lineRule="auto"/>
      </w:pPr>
    </w:p>
    <w:p w14:paraId="0E4D296E" w14:textId="7C20C0E3" w:rsidR="00FE16EB" w:rsidRDefault="00675DA1" w:rsidP="008B7691">
      <w:pPr>
        <w:spacing w:after="0" w:line="240" w:lineRule="auto"/>
      </w:pPr>
      <w:r>
        <w:rPr>
          <w:b/>
          <w:bCs/>
        </w:rPr>
        <w:t>25/</w:t>
      </w:r>
      <w:r w:rsidR="00102496">
        <w:rPr>
          <w:b/>
          <w:bCs/>
        </w:rPr>
        <w:t>6</w:t>
      </w:r>
      <w:r w:rsidR="00010871">
        <w:rPr>
          <w:b/>
          <w:bCs/>
        </w:rPr>
        <w:t>2</w:t>
      </w:r>
      <w:r w:rsidR="00DA54D3">
        <w:rPr>
          <w:b/>
          <w:bCs/>
        </w:rPr>
        <w:t xml:space="preserve"> </w:t>
      </w:r>
      <w:r w:rsidR="0078248C" w:rsidRPr="00DF5DDE">
        <w:rPr>
          <w:b/>
          <w:bCs/>
        </w:rPr>
        <w:t xml:space="preserve"> </w:t>
      </w:r>
      <w:r w:rsidR="00C56F82">
        <w:rPr>
          <w:b/>
          <w:bCs/>
        </w:rPr>
        <w:t xml:space="preserve">WEBSITE </w:t>
      </w:r>
      <w:r w:rsidR="00897420" w:rsidRPr="009174CF">
        <w:rPr>
          <w:b/>
          <w:bCs/>
        </w:rPr>
        <w:t xml:space="preserve"> </w:t>
      </w:r>
      <w:r w:rsidR="00B77B08">
        <w:t>–</w:t>
      </w:r>
      <w:r w:rsidR="002B05D0">
        <w:t xml:space="preserve"> </w:t>
      </w:r>
      <w:r w:rsidR="000C7011">
        <w:t>Councillors to bring devi</w:t>
      </w:r>
      <w:r w:rsidR="009B2F22">
        <w:t xml:space="preserve">ces i.e. phones, laptops, ipads etc </w:t>
      </w:r>
      <w:r w:rsidR="000C7011">
        <w:t xml:space="preserve"> along to the </w:t>
      </w:r>
      <w:r w:rsidR="009B2F22">
        <w:t>Council</w:t>
      </w:r>
      <w:r w:rsidR="000C7011">
        <w:t xml:space="preserve"> Meeting in June to </w:t>
      </w:r>
      <w:r w:rsidR="009B2F22">
        <w:t>be updated for the new email addresses  .gov.uk</w:t>
      </w:r>
    </w:p>
    <w:p w14:paraId="40BE3C0B" w14:textId="77777777" w:rsidR="009174CF" w:rsidRDefault="009174CF" w:rsidP="009174CF">
      <w:pPr>
        <w:pStyle w:val="ListParagraph"/>
        <w:spacing w:after="0" w:line="240" w:lineRule="auto"/>
      </w:pPr>
    </w:p>
    <w:p w14:paraId="7E941C5C" w14:textId="58806EEB" w:rsidR="00D80D1B" w:rsidRDefault="00D80D1B" w:rsidP="009174CF">
      <w:pPr>
        <w:spacing w:after="0" w:line="240" w:lineRule="auto"/>
        <w:rPr>
          <w:b/>
          <w:bCs/>
        </w:rPr>
      </w:pPr>
      <w:r>
        <w:rPr>
          <w:b/>
          <w:bCs/>
        </w:rPr>
        <w:t>25/</w:t>
      </w:r>
      <w:r w:rsidR="00102496">
        <w:rPr>
          <w:b/>
          <w:bCs/>
        </w:rPr>
        <w:t>6</w:t>
      </w:r>
      <w:r w:rsidR="00010871">
        <w:rPr>
          <w:b/>
          <w:bCs/>
        </w:rPr>
        <w:t>3</w:t>
      </w:r>
      <w:r w:rsidR="000F67B7">
        <w:rPr>
          <w:b/>
          <w:bCs/>
        </w:rPr>
        <w:t xml:space="preserve"> MAYORAL CHAIN AND REGALIA</w:t>
      </w:r>
    </w:p>
    <w:p w14:paraId="71B31FA8" w14:textId="3CAC147B" w:rsidR="00A605BC" w:rsidRPr="0001202E" w:rsidRDefault="001024FD" w:rsidP="009174CF">
      <w:pPr>
        <w:spacing w:after="0" w:line="240" w:lineRule="auto"/>
      </w:pPr>
      <w:r w:rsidRPr="0001202E">
        <w:t xml:space="preserve">A photo of the mayoral chain needs to be sent to Fattorini </w:t>
      </w:r>
      <w:r w:rsidR="00AD0717" w:rsidRPr="0001202E">
        <w:t>prior to adding in the new links requested – find out if we need to send the chain to them by courier and the cost</w:t>
      </w:r>
      <w:r w:rsidR="00536E93" w:rsidRPr="0001202E">
        <w:t xml:space="preserve">.  Also ordering further pendants and </w:t>
      </w:r>
      <w:r w:rsidR="00A06985" w:rsidRPr="0001202E">
        <w:t>bars</w:t>
      </w:r>
    </w:p>
    <w:p w14:paraId="0486DEFC" w14:textId="77777777" w:rsidR="000F67B7" w:rsidRPr="00AD0717" w:rsidRDefault="000F67B7" w:rsidP="009174CF">
      <w:pPr>
        <w:spacing w:after="0" w:line="240" w:lineRule="auto"/>
        <w:rPr>
          <w:b/>
          <w:bCs/>
          <w:color w:val="FF0000"/>
        </w:rPr>
      </w:pPr>
    </w:p>
    <w:p w14:paraId="5A0B67C0" w14:textId="021426A4" w:rsidR="002F1B4F" w:rsidRDefault="00E37701" w:rsidP="00102496">
      <w:pPr>
        <w:spacing w:after="0" w:line="240" w:lineRule="auto"/>
        <w:rPr>
          <w:b/>
          <w:bCs/>
        </w:rPr>
      </w:pPr>
      <w:r w:rsidRPr="00E37701">
        <w:rPr>
          <w:b/>
          <w:bCs/>
        </w:rPr>
        <w:t>25/</w:t>
      </w:r>
      <w:r w:rsidR="00102496">
        <w:rPr>
          <w:b/>
          <w:bCs/>
        </w:rPr>
        <w:t>6</w:t>
      </w:r>
      <w:r w:rsidR="00010871">
        <w:rPr>
          <w:b/>
          <w:bCs/>
        </w:rPr>
        <w:t>4</w:t>
      </w:r>
      <w:r w:rsidRPr="00E37701">
        <w:rPr>
          <w:b/>
          <w:bCs/>
        </w:rPr>
        <w:t xml:space="preserve"> </w:t>
      </w:r>
      <w:r w:rsidR="00C36629">
        <w:rPr>
          <w:b/>
          <w:bCs/>
        </w:rPr>
        <w:t>CIVIC SUNDAY</w:t>
      </w:r>
    </w:p>
    <w:p w14:paraId="3F5DCBF4" w14:textId="3FA8A531" w:rsidR="00C36629" w:rsidRPr="00C36629" w:rsidRDefault="00C36629" w:rsidP="00102496">
      <w:pPr>
        <w:spacing w:after="0" w:line="240" w:lineRule="auto"/>
      </w:pPr>
      <w:r>
        <w:t xml:space="preserve">6th July - </w:t>
      </w:r>
      <w:r w:rsidR="00B612E4">
        <w:t>procession</w:t>
      </w:r>
      <w:r>
        <w:t xml:space="preserve"> to start at Derby Road around Wesham  Road closures have been arranged.  Order of service to be done by church - confirm.  Back to Community Centre for refreshments after the service .</w:t>
      </w:r>
    </w:p>
    <w:p w14:paraId="26FEF4BD" w14:textId="77777777" w:rsidR="00E37701" w:rsidRDefault="00E37701" w:rsidP="00B45BED">
      <w:pPr>
        <w:spacing w:after="0" w:line="240" w:lineRule="auto"/>
        <w:rPr>
          <w:b/>
          <w:bCs/>
        </w:rPr>
      </w:pPr>
    </w:p>
    <w:p w14:paraId="784AE30D" w14:textId="77777777" w:rsidR="00E37701" w:rsidRDefault="00E37701" w:rsidP="00B45BED">
      <w:pPr>
        <w:spacing w:after="0" w:line="240" w:lineRule="auto"/>
        <w:rPr>
          <w:b/>
          <w:bCs/>
        </w:rPr>
      </w:pPr>
    </w:p>
    <w:p w14:paraId="3F0A9092" w14:textId="77777777" w:rsidR="00E37701" w:rsidRDefault="00E37701" w:rsidP="00B45BED">
      <w:pPr>
        <w:spacing w:after="0" w:line="240" w:lineRule="auto"/>
        <w:rPr>
          <w:b/>
          <w:bCs/>
        </w:rPr>
      </w:pPr>
    </w:p>
    <w:p w14:paraId="6776C9AE" w14:textId="0903C389" w:rsidR="00450735" w:rsidRPr="00DF5DDE" w:rsidRDefault="008C5FC0" w:rsidP="00B45BED">
      <w:pPr>
        <w:spacing w:after="0" w:line="240" w:lineRule="auto"/>
      </w:pPr>
      <w:r w:rsidRPr="002220E8">
        <w:rPr>
          <w:b/>
          <w:bCs/>
        </w:rPr>
        <w:t xml:space="preserve">DATE OF NEXT WTC MEETING: </w:t>
      </w:r>
      <w:r w:rsidR="00CA3DA4" w:rsidRPr="002220E8">
        <w:rPr>
          <w:b/>
          <w:bCs/>
        </w:rPr>
        <w:t xml:space="preserve">  </w:t>
      </w:r>
      <w:r w:rsidR="00102496">
        <w:rPr>
          <w:b/>
          <w:bCs/>
        </w:rPr>
        <w:t>Tuesday, 17</w:t>
      </w:r>
      <w:r w:rsidR="00102496" w:rsidRPr="00102496">
        <w:rPr>
          <w:b/>
          <w:bCs/>
          <w:vertAlign w:val="superscript"/>
        </w:rPr>
        <w:t>th</w:t>
      </w:r>
      <w:r w:rsidR="00102496">
        <w:rPr>
          <w:b/>
          <w:bCs/>
        </w:rPr>
        <w:t xml:space="preserve"> June 2025</w:t>
      </w:r>
      <w:r w:rsidR="00530959">
        <w:rPr>
          <w:b/>
          <w:bCs/>
        </w:rPr>
        <w:t xml:space="preserve"> at 7 pm </w:t>
      </w:r>
    </w:p>
    <w:p w14:paraId="2A718CE4" w14:textId="77777777" w:rsidR="00A93175" w:rsidRDefault="00A93175" w:rsidP="00B45BED">
      <w:pPr>
        <w:spacing w:after="0" w:line="240" w:lineRule="auto"/>
      </w:pPr>
    </w:p>
    <w:p w14:paraId="0EC0AF8B" w14:textId="77777777" w:rsidR="00A93175" w:rsidRDefault="00A93175" w:rsidP="00B45BED">
      <w:pPr>
        <w:spacing w:after="0" w:line="240" w:lineRule="auto"/>
      </w:pPr>
    </w:p>
    <w:sectPr w:rsidR="00A93175" w:rsidSect="00B45B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833DB" w14:textId="77777777" w:rsidR="00CF6BD1" w:rsidRDefault="00CF6BD1" w:rsidP="00302E35">
      <w:pPr>
        <w:spacing w:after="0" w:line="240" w:lineRule="auto"/>
      </w:pPr>
      <w:r>
        <w:separator/>
      </w:r>
    </w:p>
  </w:endnote>
  <w:endnote w:type="continuationSeparator" w:id="0">
    <w:p w14:paraId="22BFF3BF" w14:textId="77777777" w:rsidR="00CF6BD1" w:rsidRDefault="00CF6BD1" w:rsidP="0030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2A138" w14:textId="77777777" w:rsidR="00CF6BD1" w:rsidRDefault="00CF6BD1" w:rsidP="00302E35">
      <w:pPr>
        <w:spacing w:after="0" w:line="240" w:lineRule="auto"/>
      </w:pPr>
      <w:r>
        <w:separator/>
      </w:r>
    </w:p>
  </w:footnote>
  <w:footnote w:type="continuationSeparator" w:id="0">
    <w:p w14:paraId="79C96517" w14:textId="77777777" w:rsidR="00CF6BD1" w:rsidRDefault="00CF6BD1" w:rsidP="00302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B68"/>
    <w:multiLevelType w:val="hybridMultilevel"/>
    <w:tmpl w:val="7CB0C7F8"/>
    <w:lvl w:ilvl="0" w:tplc="66041C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0483D"/>
    <w:multiLevelType w:val="hybridMultilevel"/>
    <w:tmpl w:val="CE981720"/>
    <w:lvl w:ilvl="0" w:tplc="ABE2967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57BC3"/>
    <w:multiLevelType w:val="hybridMultilevel"/>
    <w:tmpl w:val="C19CF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A4DE1"/>
    <w:multiLevelType w:val="hybridMultilevel"/>
    <w:tmpl w:val="9932AF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0E0639"/>
    <w:multiLevelType w:val="hybridMultilevel"/>
    <w:tmpl w:val="A76EB578"/>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96BAA"/>
    <w:multiLevelType w:val="hybridMultilevel"/>
    <w:tmpl w:val="FE34C964"/>
    <w:lvl w:ilvl="0" w:tplc="69901EEC">
      <w:numFmt w:val="bullet"/>
      <w:lvlText w:val="-"/>
      <w:lvlJc w:val="left"/>
      <w:pPr>
        <w:ind w:left="1080" w:hanging="360"/>
      </w:pPr>
      <w:rPr>
        <w:rFonts w:ascii="Aptos" w:eastAsia="Aptos"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B110CC"/>
    <w:multiLevelType w:val="hybridMultilevel"/>
    <w:tmpl w:val="4BBE4FCE"/>
    <w:lvl w:ilvl="0" w:tplc="D54C46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037221">
    <w:abstractNumId w:val="5"/>
  </w:num>
  <w:num w:numId="2" w16cid:durableId="547692747">
    <w:abstractNumId w:val="3"/>
  </w:num>
  <w:num w:numId="3" w16cid:durableId="1806190502">
    <w:abstractNumId w:val="6"/>
  </w:num>
  <w:num w:numId="4" w16cid:durableId="129171764">
    <w:abstractNumId w:val="2"/>
  </w:num>
  <w:num w:numId="5" w16cid:durableId="1913657983">
    <w:abstractNumId w:val="0"/>
  </w:num>
  <w:num w:numId="6" w16cid:durableId="201941391">
    <w:abstractNumId w:val="1"/>
  </w:num>
  <w:num w:numId="7" w16cid:durableId="458498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ED"/>
    <w:rsid w:val="00001284"/>
    <w:rsid w:val="00003A7A"/>
    <w:rsid w:val="00003F23"/>
    <w:rsid w:val="00005E06"/>
    <w:rsid w:val="0000622A"/>
    <w:rsid w:val="00010871"/>
    <w:rsid w:val="0001202E"/>
    <w:rsid w:val="00014934"/>
    <w:rsid w:val="0002056C"/>
    <w:rsid w:val="00023937"/>
    <w:rsid w:val="00025934"/>
    <w:rsid w:val="00027112"/>
    <w:rsid w:val="0003244C"/>
    <w:rsid w:val="00034655"/>
    <w:rsid w:val="00041497"/>
    <w:rsid w:val="0005328D"/>
    <w:rsid w:val="0005408D"/>
    <w:rsid w:val="000619E2"/>
    <w:rsid w:val="000720DA"/>
    <w:rsid w:val="0007655A"/>
    <w:rsid w:val="00083A41"/>
    <w:rsid w:val="00083E1D"/>
    <w:rsid w:val="000910C6"/>
    <w:rsid w:val="0009185E"/>
    <w:rsid w:val="00094045"/>
    <w:rsid w:val="000954D8"/>
    <w:rsid w:val="000A00CB"/>
    <w:rsid w:val="000A3553"/>
    <w:rsid w:val="000A4E2B"/>
    <w:rsid w:val="000A6D9C"/>
    <w:rsid w:val="000A6E97"/>
    <w:rsid w:val="000B3113"/>
    <w:rsid w:val="000B4F0A"/>
    <w:rsid w:val="000C6FB6"/>
    <w:rsid w:val="000C7011"/>
    <w:rsid w:val="000D36D2"/>
    <w:rsid w:val="000D64B3"/>
    <w:rsid w:val="000E06EB"/>
    <w:rsid w:val="000E33B3"/>
    <w:rsid w:val="000E4709"/>
    <w:rsid w:val="000F04EB"/>
    <w:rsid w:val="000F0ED8"/>
    <w:rsid w:val="000F3337"/>
    <w:rsid w:val="000F4BD1"/>
    <w:rsid w:val="000F5B58"/>
    <w:rsid w:val="000F67B7"/>
    <w:rsid w:val="00102496"/>
    <w:rsid w:val="001024FD"/>
    <w:rsid w:val="00102842"/>
    <w:rsid w:val="001134AB"/>
    <w:rsid w:val="00116F1A"/>
    <w:rsid w:val="00120C1F"/>
    <w:rsid w:val="00120F3E"/>
    <w:rsid w:val="00126700"/>
    <w:rsid w:val="00127A38"/>
    <w:rsid w:val="00137E87"/>
    <w:rsid w:val="00141BD9"/>
    <w:rsid w:val="00143BC7"/>
    <w:rsid w:val="0014444F"/>
    <w:rsid w:val="00152DAE"/>
    <w:rsid w:val="00153005"/>
    <w:rsid w:val="001556BF"/>
    <w:rsid w:val="00157BBC"/>
    <w:rsid w:val="00160199"/>
    <w:rsid w:val="00162373"/>
    <w:rsid w:val="001647A1"/>
    <w:rsid w:val="00171448"/>
    <w:rsid w:val="00174315"/>
    <w:rsid w:val="00176439"/>
    <w:rsid w:val="00176511"/>
    <w:rsid w:val="001833C6"/>
    <w:rsid w:val="00183493"/>
    <w:rsid w:val="00184B62"/>
    <w:rsid w:val="0018515C"/>
    <w:rsid w:val="00192459"/>
    <w:rsid w:val="00196038"/>
    <w:rsid w:val="00197751"/>
    <w:rsid w:val="001A23AA"/>
    <w:rsid w:val="001A39B6"/>
    <w:rsid w:val="001A5025"/>
    <w:rsid w:val="001B1235"/>
    <w:rsid w:val="001B27F7"/>
    <w:rsid w:val="001B7F08"/>
    <w:rsid w:val="001C0179"/>
    <w:rsid w:val="001C0228"/>
    <w:rsid w:val="001C06A9"/>
    <w:rsid w:val="001C2812"/>
    <w:rsid w:val="001C3B25"/>
    <w:rsid w:val="001C7E95"/>
    <w:rsid w:val="001D5397"/>
    <w:rsid w:val="001E69E4"/>
    <w:rsid w:val="001F1E7A"/>
    <w:rsid w:val="0020045B"/>
    <w:rsid w:val="00202002"/>
    <w:rsid w:val="002116D9"/>
    <w:rsid w:val="002127E0"/>
    <w:rsid w:val="0021357E"/>
    <w:rsid w:val="00214E75"/>
    <w:rsid w:val="0021503D"/>
    <w:rsid w:val="00217740"/>
    <w:rsid w:val="002220E8"/>
    <w:rsid w:val="002225AE"/>
    <w:rsid w:val="00223E52"/>
    <w:rsid w:val="002244B1"/>
    <w:rsid w:val="002256DC"/>
    <w:rsid w:val="00237424"/>
    <w:rsid w:val="00243C1F"/>
    <w:rsid w:val="00246282"/>
    <w:rsid w:val="00250E67"/>
    <w:rsid w:val="00251AF4"/>
    <w:rsid w:val="00251C3B"/>
    <w:rsid w:val="002573ED"/>
    <w:rsid w:val="0026166D"/>
    <w:rsid w:val="002621CE"/>
    <w:rsid w:val="002642FA"/>
    <w:rsid w:val="00264BE9"/>
    <w:rsid w:val="0026647E"/>
    <w:rsid w:val="00270077"/>
    <w:rsid w:val="0027013C"/>
    <w:rsid w:val="00274D57"/>
    <w:rsid w:val="00274EAD"/>
    <w:rsid w:val="00277074"/>
    <w:rsid w:val="00282F52"/>
    <w:rsid w:val="00283A63"/>
    <w:rsid w:val="00285B4F"/>
    <w:rsid w:val="00287E2C"/>
    <w:rsid w:val="00290C61"/>
    <w:rsid w:val="002A116A"/>
    <w:rsid w:val="002A1B44"/>
    <w:rsid w:val="002A2DA8"/>
    <w:rsid w:val="002A3E90"/>
    <w:rsid w:val="002B05D0"/>
    <w:rsid w:val="002B600B"/>
    <w:rsid w:val="002C1C04"/>
    <w:rsid w:val="002C3B28"/>
    <w:rsid w:val="002C4296"/>
    <w:rsid w:val="002C6E0C"/>
    <w:rsid w:val="002D098B"/>
    <w:rsid w:val="002D192C"/>
    <w:rsid w:val="002D55DC"/>
    <w:rsid w:val="002D666F"/>
    <w:rsid w:val="002D6945"/>
    <w:rsid w:val="002D72AE"/>
    <w:rsid w:val="002D7A1A"/>
    <w:rsid w:val="002E0F49"/>
    <w:rsid w:val="002E14D9"/>
    <w:rsid w:val="002E2C21"/>
    <w:rsid w:val="002F1B4F"/>
    <w:rsid w:val="002F7AE8"/>
    <w:rsid w:val="00300DE5"/>
    <w:rsid w:val="0030141A"/>
    <w:rsid w:val="00302E35"/>
    <w:rsid w:val="00303175"/>
    <w:rsid w:val="003050DE"/>
    <w:rsid w:val="00316A55"/>
    <w:rsid w:val="003219B7"/>
    <w:rsid w:val="00326A37"/>
    <w:rsid w:val="0033176A"/>
    <w:rsid w:val="0033254B"/>
    <w:rsid w:val="003329EE"/>
    <w:rsid w:val="00335187"/>
    <w:rsid w:val="0034161C"/>
    <w:rsid w:val="00341683"/>
    <w:rsid w:val="0034526D"/>
    <w:rsid w:val="003453BF"/>
    <w:rsid w:val="003505C7"/>
    <w:rsid w:val="00350C63"/>
    <w:rsid w:val="00351BB7"/>
    <w:rsid w:val="003532DC"/>
    <w:rsid w:val="003557E2"/>
    <w:rsid w:val="00355AA7"/>
    <w:rsid w:val="00357DFB"/>
    <w:rsid w:val="00362824"/>
    <w:rsid w:val="00362D5A"/>
    <w:rsid w:val="0036368E"/>
    <w:rsid w:val="0036755F"/>
    <w:rsid w:val="0037137A"/>
    <w:rsid w:val="0037215B"/>
    <w:rsid w:val="00372E3B"/>
    <w:rsid w:val="00374053"/>
    <w:rsid w:val="0037616A"/>
    <w:rsid w:val="00381847"/>
    <w:rsid w:val="00384CF4"/>
    <w:rsid w:val="00385423"/>
    <w:rsid w:val="00385D8A"/>
    <w:rsid w:val="003873C2"/>
    <w:rsid w:val="00387931"/>
    <w:rsid w:val="00391236"/>
    <w:rsid w:val="00393453"/>
    <w:rsid w:val="0039579C"/>
    <w:rsid w:val="00395FDA"/>
    <w:rsid w:val="00396C79"/>
    <w:rsid w:val="00397042"/>
    <w:rsid w:val="003971D0"/>
    <w:rsid w:val="003A1ADA"/>
    <w:rsid w:val="003A2E98"/>
    <w:rsid w:val="003A3392"/>
    <w:rsid w:val="003B434E"/>
    <w:rsid w:val="003C0136"/>
    <w:rsid w:val="003C4C9B"/>
    <w:rsid w:val="003D0EA6"/>
    <w:rsid w:val="003D1F4F"/>
    <w:rsid w:val="003D53BB"/>
    <w:rsid w:val="003D5ABE"/>
    <w:rsid w:val="003D67BB"/>
    <w:rsid w:val="003D78AE"/>
    <w:rsid w:val="003E286B"/>
    <w:rsid w:val="003E3D56"/>
    <w:rsid w:val="003E5CF0"/>
    <w:rsid w:val="003E60E7"/>
    <w:rsid w:val="003F07BB"/>
    <w:rsid w:val="003F4052"/>
    <w:rsid w:val="003F4E19"/>
    <w:rsid w:val="003F4EE9"/>
    <w:rsid w:val="004023D4"/>
    <w:rsid w:val="00406399"/>
    <w:rsid w:val="00406A58"/>
    <w:rsid w:val="0041357F"/>
    <w:rsid w:val="00414DC0"/>
    <w:rsid w:val="00414E89"/>
    <w:rsid w:val="004202E7"/>
    <w:rsid w:val="00420DF9"/>
    <w:rsid w:val="00421D1D"/>
    <w:rsid w:val="004228B9"/>
    <w:rsid w:val="00423AE8"/>
    <w:rsid w:val="00427204"/>
    <w:rsid w:val="0043127F"/>
    <w:rsid w:val="004376D8"/>
    <w:rsid w:val="00437775"/>
    <w:rsid w:val="00440B6B"/>
    <w:rsid w:val="00442A11"/>
    <w:rsid w:val="00446384"/>
    <w:rsid w:val="00450735"/>
    <w:rsid w:val="0045190A"/>
    <w:rsid w:val="00452A17"/>
    <w:rsid w:val="00460EBD"/>
    <w:rsid w:val="00460F2D"/>
    <w:rsid w:val="004707C1"/>
    <w:rsid w:val="0047782F"/>
    <w:rsid w:val="00477C54"/>
    <w:rsid w:val="00480DEE"/>
    <w:rsid w:val="00482874"/>
    <w:rsid w:val="0049043D"/>
    <w:rsid w:val="00490C08"/>
    <w:rsid w:val="00494C4F"/>
    <w:rsid w:val="00496CB4"/>
    <w:rsid w:val="00497BFF"/>
    <w:rsid w:val="004A1C03"/>
    <w:rsid w:val="004B0F79"/>
    <w:rsid w:val="004B5AD7"/>
    <w:rsid w:val="004B6E68"/>
    <w:rsid w:val="004C0A72"/>
    <w:rsid w:val="004C0F48"/>
    <w:rsid w:val="004C588D"/>
    <w:rsid w:val="004C7746"/>
    <w:rsid w:val="004D1182"/>
    <w:rsid w:val="004D1655"/>
    <w:rsid w:val="004D2AF8"/>
    <w:rsid w:val="004D6C4F"/>
    <w:rsid w:val="004E7D2C"/>
    <w:rsid w:val="004F4934"/>
    <w:rsid w:val="004F6B02"/>
    <w:rsid w:val="00503391"/>
    <w:rsid w:val="005049DA"/>
    <w:rsid w:val="00506E5B"/>
    <w:rsid w:val="005070A1"/>
    <w:rsid w:val="00517CA4"/>
    <w:rsid w:val="00524DA5"/>
    <w:rsid w:val="00530959"/>
    <w:rsid w:val="00530FCF"/>
    <w:rsid w:val="005333B4"/>
    <w:rsid w:val="00536E93"/>
    <w:rsid w:val="005379CF"/>
    <w:rsid w:val="00541A32"/>
    <w:rsid w:val="0054209D"/>
    <w:rsid w:val="00543EFF"/>
    <w:rsid w:val="0054639A"/>
    <w:rsid w:val="005501F9"/>
    <w:rsid w:val="005507AF"/>
    <w:rsid w:val="00552EAA"/>
    <w:rsid w:val="00560353"/>
    <w:rsid w:val="0056206C"/>
    <w:rsid w:val="00562AA9"/>
    <w:rsid w:val="00562FAD"/>
    <w:rsid w:val="00572B61"/>
    <w:rsid w:val="00583A45"/>
    <w:rsid w:val="00583E71"/>
    <w:rsid w:val="00584016"/>
    <w:rsid w:val="00595FCD"/>
    <w:rsid w:val="005A3A4C"/>
    <w:rsid w:val="005A47B0"/>
    <w:rsid w:val="005B1456"/>
    <w:rsid w:val="005B1AF2"/>
    <w:rsid w:val="005B6DB8"/>
    <w:rsid w:val="005D0D6F"/>
    <w:rsid w:val="005D13D6"/>
    <w:rsid w:val="005D3AD7"/>
    <w:rsid w:val="005E255B"/>
    <w:rsid w:val="005E2C8D"/>
    <w:rsid w:val="005E4282"/>
    <w:rsid w:val="005F6410"/>
    <w:rsid w:val="005F66C6"/>
    <w:rsid w:val="0060290C"/>
    <w:rsid w:val="00603871"/>
    <w:rsid w:val="00603A68"/>
    <w:rsid w:val="00606E92"/>
    <w:rsid w:val="00607CAE"/>
    <w:rsid w:val="00612DB8"/>
    <w:rsid w:val="00617F27"/>
    <w:rsid w:val="00632960"/>
    <w:rsid w:val="006331AA"/>
    <w:rsid w:val="006336FD"/>
    <w:rsid w:val="006372D9"/>
    <w:rsid w:val="00642A9E"/>
    <w:rsid w:val="006622EC"/>
    <w:rsid w:val="00662B7A"/>
    <w:rsid w:val="00675DA1"/>
    <w:rsid w:val="00676E5A"/>
    <w:rsid w:val="00681502"/>
    <w:rsid w:val="0068173E"/>
    <w:rsid w:val="0068557E"/>
    <w:rsid w:val="0069022E"/>
    <w:rsid w:val="00690C28"/>
    <w:rsid w:val="006940F3"/>
    <w:rsid w:val="00694E5B"/>
    <w:rsid w:val="00696565"/>
    <w:rsid w:val="00697189"/>
    <w:rsid w:val="006A0FDE"/>
    <w:rsid w:val="006A2B13"/>
    <w:rsid w:val="006A4858"/>
    <w:rsid w:val="006B786D"/>
    <w:rsid w:val="006C0E74"/>
    <w:rsid w:val="006C185A"/>
    <w:rsid w:val="006C3B85"/>
    <w:rsid w:val="006C65CE"/>
    <w:rsid w:val="006C71AA"/>
    <w:rsid w:val="006D31FF"/>
    <w:rsid w:val="006D6DA1"/>
    <w:rsid w:val="006E0B97"/>
    <w:rsid w:val="006E2D25"/>
    <w:rsid w:val="006E4C4E"/>
    <w:rsid w:val="006E77A3"/>
    <w:rsid w:val="006F2695"/>
    <w:rsid w:val="006F44DE"/>
    <w:rsid w:val="006F4BB6"/>
    <w:rsid w:val="006F5127"/>
    <w:rsid w:val="00702DE3"/>
    <w:rsid w:val="00710BB9"/>
    <w:rsid w:val="007123A7"/>
    <w:rsid w:val="00715A05"/>
    <w:rsid w:val="00722FAA"/>
    <w:rsid w:val="00724EE5"/>
    <w:rsid w:val="0072791F"/>
    <w:rsid w:val="007303C7"/>
    <w:rsid w:val="0073163F"/>
    <w:rsid w:val="00732900"/>
    <w:rsid w:val="007357E4"/>
    <w:rsid w:val="0074179A"/>
    <w:rsid w:val="0074396B"/>
    <w:rsid w:val="007531C8"/>
    <w:rsid w:val="0075675E"/>
    <w:rsid w:val="00760832"/>
    <w:rsid w:val="00767DE7"/>
    <w:rsid w:val="00771513"/>
    <w:rsid w:val="007721F9"/>
    <w:rsid w:val="00776F8C"/>
    <w:rsid w:val="0078007A"/>
    <w:rsid w:val="0078248C"/>
    <w:rsid w:val="007848AA"/>
    <w:rsid w:val="00785EE6"/>
    <w:rsid w:val="00786483"/>
    <w:rsid w:val="00787542"/>
    <w:rsid w:val="0078792A"/>
    <w:rsid w:val="00791206"/>
    <w:rsid w:val="00797EED"/>
    <w:rsid w:val="007A03AE"/>
    <w:rsid w:val="007A1860"/>
    <w:rsid w:val="007B1C2A"/>
    <w:rsid w:val="007B1E65"/>
    <w:rsid w:val="007B223E"/>
    <w:rsid w:val="007B407E"/>
    <w:rsid w:val="007B462A"/>
    <w:rsid w:val="007C0E93"/>
    <w:rsid w:val="007C68A6"/>
    <w:rsid w:val="007D7B14"/>
    <w:rsid w:val="007E01D2"/>
    <w:rsid w:val="007E10B8"/>
    <w:rsid w:val="007E1F77"/>
    <w:rsid w:val="007E557C"/>
    <w:rsid w:val="007F0622"/>
    <w:rsid w:val="007F2351"/>
    <w:rsid w:val="007F4889"/>
    <w:rsid w:val="007F6F1B"/>
    <w:rsid w:val="00801837"/>
    <w:rsid w:val="00801C5D"/>
    <w:rsid w:val="00805323"/>
    <w:rsid w:val="00805BD8"/>
    <w:rsid w:val="008173EB"/>
    <w:rsid w:val="00817E4F"/>
    <w:rsid w:val="00822477"/>
    <w:rsid w:val="00822578"/>
    <w:rsid w:val="00824BE3"/>
    <w:rsid w:val="00826CEC"/>
    <w:rsid w:val="00827598"/>
    <w:rsid w:val="00831C9A"/>
    <w:rsid w:val="00831D21"/>
    <w:rsid w:val="00832EFB"/>
    <w:rsid w:val="00834378"/>
    <w:rsid w:val="00836817"/>
    <w:rsid w:val="00836CE3"/>
    <w:rsid w:val="008407EB"/>
    <w:rsid w:val="00840DF2"/>
    <w:rsid w:val="00841609"/>
    <w:rsid w:val="00841DC7"/>
    <w:rsid w:val="00844B13"/>
    <w:rsid w:val="008564FD"/>
    <w:rsid w:val="008714BD"/>
    <w:rsid w:val="00871C98"/>
    <w:rsid w:val="008725C2"/>
    <w:rsid w:val="008725DC"/>
    <w:rsid w:val="00872C79"/>
    <w:rsid w:val="00874AAB"/>
    <w:rsid w:val="00882C18"/>
    <w:rsid w:val="00882FF1"/>
    <w:rsid w:val="00887986"/>
    <w:rsid w:val="00892B60"/>
    <w:rsid w:val="008934E9"/>
    <w:rsid w:val="00895837"/>
    <w:rsid w:val="0089704B"/>
    <w:rsid w:val="00897420"/>
    <w:rsid w:val="008A068B"/>
    <w:rsid w:val="008A3563"/>
    <w:rsid w:val="008A3A6B"/>
    <w:rsid w:val="008A605A"/>
    <w:rsid w:val="008B0BF3"/>
    <w:rsid w:val="008B1FC6"/>
    <w:rsid w:val="008B3547"/>
    <w:rsid w:val="008B7691"/>
    <w:rsid w:val="008C0320"/>
    <w:rsid w:val="008C0614"/>
    <w:rsid w:val="008C35C9"/>
    <w:rsid w:val="008C451A"/>
    <w:rsid w:val="008C5FC0"/>
    <w:rsid w:val="008D582F"/>
    <w:rsid w:val="008D6284"/>
    <w:rsid w:val="008D6907"/>
    <w:rsid w:val="008E2CBB"/>
    <w:rsid w:val="008E5158"/>
    <w:rsid w:val="008E7C4A"/>
    <w:rsid w:val="008F0F5B"/>
    <w:rsid w:val="008F1F8B"/>
    <w:rsid w:val="008F3078"/>
    <w:rsid w:val="008F5114"/>
    <w:rsid w:val="008F5456"/>
    <w:rsid w:val="009005AC"/>
    <w:rsid w:val="009050A7"/>
    <w:rsid w:val="0090539C"/>
    <w:rsid w:val="00906295"/>
    <w:rsid w:val="00911D73"/>
    <w:rsid w:val="00911DDB"/>
    <w:rsid w:val="00913972"/>
    <w:rsid w:val="009174CF"/>
    <w:rsid w:val="00922386"/>
    <w:rsid w:val="009224E2"/>
    <w:rsid w:val="009231E4"/>
    <w:rsid w:val="00936097"/>
    <w:rsid w:val="009403C0"/>
    <w:rsid w:val="009404ED"/>
    <w:rsid w:val="009406CF"/>
    <w:rsid w:val="00940BF2"/>
    <w:rsid w:val="00942B39"/>
    <w:rsid w:val="009436C4"/>
    <w:rsid w:val="00947D3C"/>
    <w:rsid w:val="00950EF0"/>
    <w:rsid w:val="00952425"/>
    <w:rsid w:val="00954D98"/>
    <w:rsid w:val="009638A4"/>
    <w:rsid w:val="00966B46"/>
    <w:rsid w:val="009675C1"/>
    <w:rsid w:val="00970501"/>
    <w:rsid w:val="00970E25"/>
    <w:rsid w:val="00971DD5"/>
    <w:rsid w:val="00976A4A"/>
    <w:rsid w:val="009801FA"/>
    <w:rsid w:val="00981439"/>
    <w:rsid w:val="0098204F"/>
    <w:rsid w:val="00983293"/>
    <w:rsid w:val="009852EE"/>
    <w:rsid w:val="00985A9E"/>
    <w:rsid w:val="00986D62"/>
    <w:rsid w:val="00990570"/>
    <w:rsid w:val="00992F8F"/>
    <w:rsid w:val="00993378"/>
    <w:rsid w:val="00994F07"/>
    <w:rsid w:val="00997F97"/>
    <w:rsid w:val="009A0EC3"/>
    <w:rsid w:val="009A1A43"/>
    <w:rsid w:val="009A6907"/>
    <w:rsid w:val="009B23F2"/>
    <w:rsid w:val="009B2EBB"/>
    <w:rsid w:val="009B2F22"/>
    <w:rsid w:val="009B3562"/>
    <w:rsid w:val="009B5442"/>
    <w:rsid w:val="009B5606"/>
    <w:rsid w:val="009B5B11"/>
    <w:rsid w:val="009B6860"/>
    <w:rsid w:val="009C09F7"/>
    <w:rsid w:val="009C5AEB"/>
    <w:rsid w:val="009E056C"/>
    <w:rsid w:val="009E1865"/>
    <w:rsid w:val="009E24CB"/>
    <w:rsid w:val="009E5549"/>
    <w:rsid w:val="009F13C4"/>
    <w:rsid w:val="009F2E6C"/>
    <w:rsid w:val="009F61D5"/>
    <w:rsid w:val="009F7CAF"/>
    <w:rsid w:val="00A0221A"/>
    <w:rsid w:val="00A02286"/>
    <w:rsid w:val="00A06985"/>
    <w:rsid w:val="00A1150D"/>
    <w:rsid w:val="00A11973"/>
    <w:rsid w:val="00A11BC4"/>
    <w:rsid w:val="00A12D80"/>
    <w:rsid w:val="00A167A9"/>
    <w:rsid w:val="00A16D3D"/>
    <w:rsid w:val="00A17145"/>
    <w:rsid w:val="00A179D0"/>
    <w:rsid w:val="00A2294C"/>
    <w:rsid w:val="00A25010"/>
    <w:rsid w:val="00A25A51"/>
    <w:rsid w:val="00A2632A"/>
    <w:rsid w:val="00A27E22"/>
    <w:rsid w:val="00A36ACA"/>
    <w:rsid w:val="00A40DCF"/>
    <w:rsid w:val="00A4228A"/>
    <w:rsid w:val="00A54DD9"/>
    <w:rsid w:val="00A558E4"/>
    <w:rsid w:val="00A605BC"/>
    <w:rsid w:val="00A65070"/>
    <w:rsid w:val="00A662AF"/>
    <w:rsid w:val="00A73C73"/>
    <w:rsid w:val="00A80188"/>
    <w:rsid w:val="00A804A9"/>
    <w:rsid w:val="00A80FBB"/>
    <w:rsid w:val="00A826F3"/>
    <w:rsid w:val="00A93175"/>
    <w:rsid w:val="00A960F4"/>
    <w:rsid w:val="00A967FE"/>
    <w:rsid w:val="00A96CFB"/>
    <w:rsid w:val="00AA1341"/>
    <w:rsid w:val="00AA58C8"/>
    <w:rsid w:val="00AA66AD"/>
    <w:rsid w:val="00AA71D3"/>
    <w:rsid w:val="00AB1824"/>
    <w:rsid w:val="00AB1FFC"/>
    <w:rsid w:val="00AC26D4"/>
    <w:rsid w:val="00AC5E70"/>
    <w:rsid w:val="00AC6F27"/>
    <w:rsid w:val="00AC7881"/>
    <w:rsid w:val="00AD0717"/>
    <w:rsid w:val="00AD7019"/>
    <w:rsid w:val="00AE0195"/>
    <w:rsid w:val="00AE6B1C"/>
    <w:rsid w:val="00AF79A8"/>
    <w:rsid w:val="00B0074B"/>
    <w:rsid w:val="00B02F05"/>
    <w:rsid w:val="00B046E6"/>
    <w:rsid w:val="00B0685F"/>
    <w:rsid w:val="00B10A1F"/>
    <w:rsid w:val="00B15259"/>
    <w:rsid w:val="00B221BB"/>
    <w:rsid w:val="00B230B0"/>
    <w:rsid w:val="00B254C2"/>
    <w:rsid w:val="00B3079E"/>
    <w:rsid w:val="00B31009"/>
    <w:rsid w:val="00B34F1D"/>
    <w:rsid w:val="00B35911"/>
    <w:rsid w:val="00B42E13"/>
    <w:rsid w:val="00B45BED"/>
    <w:rsid w:val="00B50298"/>
    <w:rsid w:val="00B51203"/>
    <w:rsid w:val="00B51A00"/>
    <w:rsid w:val="00B52796"/>
    <w:rsid w:val="00B576BF"/>
    <w:rsid w:val="00B612E4"/>
    <w:rsid w:val="00B615CD"/>
    <w:rsid w:val="00B6318F"/>
    <w:rsid w:val="00B636D7"/>
    <w:rsid w:val="00B66D50"/>
    <w:rsid w:val="00B71B91"/>
    <w:rsid w:val="00B76343"/>
    <w:rsid w:val="00B77952"/>
    <w:rsid w:val="00B77B08"/>
    <w:rsid w:val="00B82511"/>
    <w:rsid w:val="00B9028C"/>
    <w:rsid w:val="00B93EBE"/>
    <w:rsid w:val="00B967C8"/>
    <w:rsid w:val="00BA0F5D"/>
    <w:rsid w:val="00BA1B5B"/>
    <w:rsid w:val="00BA203C"/>
    <w:rsid w:val="00BA3617"/>
    <w:rsid w:val="00BA785A"/>
    <w:rsid w:val="00BB40E0"/>
    <w:rsid w:val="00BC1618"/>
    <w:rsid w:val="00BD0A7A"/>
    <w:rsid w:val="00BD1112"/>
    <w:rsid w:val="00BD29E7"/>
    <w:rsid w:val="00BD2A2E"/>
    <w:rsid w:val="00BD5C9C"/>
    <w:rsid w:val="00BD5E8B"/>
    <w:rsid w:val="00BE4DBF"/>
    <w:rsid w:val="00BE6995"/>
    <w:rsid w:val="00BF4890"/>
    <w:rsid w:val="00C00A49"/>
    <w:rsid w:val="00C00A66"/>
    <w:rsid w:val="00C0158D"/>
    <w:rsid w:val="00C04A85"/>
    <w:rsid w:val="00C04C9E"/>
    <w:rsid w:val="00C1072B"/>
    <w:rsid w:val="00C129E4"/>
    <w:rsid w:val="00C147A7"/>
    <w:rsid w:val="00C14ABE"/>
    <w:rsid w:val="00C16F95"/>
    <w:rsid w:val="00C17B55"/>
    <w:rsid w:val="00C21B42"/>
    <w:rsid w:val="00C25411"/>
    <w:rsid w:val="00C262A3"/>
    <w:rsid w:val="00C267EC"/>
    <w:rsid w:val="00C3001A"/>
    <w:rsid w:val="00C32AC7"/>
    <w:rsid w:val="00C3513F"/>
    <w:rsid w:val="00C36629"/>
    <w:rsid w:val="00C37927"/>
    <w:rsid w:val="00C409F0"/>
    <w:rsid w:val="00C56F82"/>
    <w:rsid w:val="00C575CC"/>
    <w:rsid w:val="00C655C9"/>
    <w:rsid w:val="00C740DC"/>
    <w:rsid w:val="00C741E3"/>
    <w:rsid w:val="00C82513"/>
    <w:rsid w:val="00C8258A"/>
    <w:rsid w:val="00C87F92"/>
    <w:rsid w:val="00C9145F"/>
    <w:rsid w:val="00C93C1E"/>
    <w:rsid w:val="00C9569A"/>
    <w:rsid w:val="00C95BA8"/>
    <w:rsid w:val="00CA140B"/>
    <w:rsid w:val="00CA2503"/>
    <w:rsid w:val="00CA2C41"/>
    <w:rsid w:val="00CA3BD2"/>
    <w:rsid w:val="00CA3CB1"/>
    <w:rsid w:val="00CA3DA4"/>
    <w:rsid w:val="00CA4D4A"/>
    <w:rsid w:val="00CA55F5"/>
    <w:rsid w:val="00CA6217"/>
    <w:rsid w:val="00CA6B4A"/>
    <w:rsid w:val="00CB3F33"/>
    <w:rsid w:val="00CB40DC"/>
    <w:rsid w:val="00CB6F5D"/>
    <w:rsid w:val="00CB7E06"/>
    <w:rsid w:val="00CC22C0"/>
    <w:rsid w:val="00CC37B2"/>
    <w:rsid w:val="00CD30F7"/>
    <w:rsid w:val="00CD4772"/>
    <w:rsid w:val="00CD5227"/>
    <w:rsid w:val="00CD6D25"/>
    <w:rsid w:val="00CE7F4E"/>
    <w:rsid w:val="00CF2661"/>
    <w:rsid w:val="00CF6ADE"/>
    <w:rsid w:val="00CF6BD1"/>
    <w:rsid w:val="00D03783"/>
    <w:rsid w:val="00D0413E"/>
    <w:rsid w:val="00D04F94"/>
    <w:rsid w:val="00D066F2"/>
    <w:rsid w:val="00D07E6D"/>
    <w:rsid w:val="00D12472"/>
    <w:rsid w:val="00D14797"/>
    <w:rsid w:val="00D21BDF"/>
    <w:rsid w:val="00D312C8"/>
    <w:rsid w:val="00D36005"/>
    <w:rsid w:val="00D40EE3"/>
    <w:rsid w:val="00D415E4"/>
    <w:rsid w:val="00D46E16"/>
    <w:rsid w:val="00D47707"/>
    <w:rsid w:val="00D51348"/>
    <w:rsid w:val="00D51B62"/>
    <w:rsid w:val="00D53D6A"/>
    <w:rsid w:val="00D5508A"/>
    <w:rsid w:val="00D561E2"/>
    <w:rsid w:val="00D57187"/>
    <w:rsid w:val="00D6314C"/>
    <w:rsid w:val="00D65FA8"/>
    <w:rsid w:val="00D70ACD"/>
    <w:rsid w:val="00D70BCE"/>
    <w:rsid w:val="00D71CF7"/>
    <w:rsid w:val="00D72387"/>
    <w:rsid w:val="00D725D5"/>
    <w:rsid w:val="00D775F1"/>
    <w:rsid w:val="00D80D1B"/>
    <w:rsid w:val="00D82466"/>
    <w:rsid w:val="00D84723"/>
    <w:rsid w:val="00DA313B"/>
    <w:rsid w:val="00DA4F70"/>
    <w:rsid w:val="00DA5337"/>
    <w:rsid w:val="00DA54D3"/>
    <w:rsid w:val="00DA614F"/>
    <w:rsid w:val="00DA6F36"/>
    <w:rsid w:val="00DA723C"/>
    <w:rsid w:val="00DB0B61"/>
    <w:rsid w:val="00DB3B80"/>
    <w:rsid w:val="00DC0F1D"/>
    <w:rsid w:val="00DC3893"/>
    <w:rsid w:val="00DC4A6F"/>
    <w:rsid w:val="00DC66A2"/>
    <w:rsid w:val="00DE546E"/>
    <w:rsid w:val="00DE6184"/>
    <w:rsid w:val="00DE7FCE"/>
    <w:rsid w:val="00DF1417"/>
    <w:rsid w:val="00DF4F6F"/>
    <w:rsid w:val="00DF5DDE"/>
    <w:rsid w:val="00DF68C3"/>
    <w:rsid w:val="00E001BC"/>
    <w:rsid w:val="00E1282E"/>
    <w:rsid w:val="00E1486A"/>
    <w:rsid w:val="00E14A36"/>
    <w:rsid w:val="00E20555"/>
    <w:rsid w:val="00E23814"/>
    <w:rsid w:val="00E23DB1"/>
    <w:rsid w:val="00E25DC4"/>
    <w:rsid w:val="00E26461"/>
    <w:rsid w:val="00E26638"/>
    <w:rsid w:val="00E314A7"/>
    <w:rsid w:val="00E321EA"/>
    <w:rsid w:val="00E3239F"/>
    <w:rsid w:val="00E37108"/>
    <w:rsid w:val="00E37701"/>
    <w:rsid w:val="00E37BA5"/>
    <w:rsid w:val="00E40FEC"/>
    <w:rsid w:val="00E45F06"/>
    <w:rsid w:val="00E511FD"/>
    <w:rsid w:val="00E551F8"/>
    <w:rsid w:val="00E569C6"/>
    <w:rsid w:val="00E56B1D"/>
    <w:rsid w:val="00E60D0E"/>
    <w:rsid w:val="00E62D2F"/>
    <w:rsid w:val="00E63428"/>
    <w:rsid w:val="00E6775D"/>
    <w:rsid w:val="00E67F64"/>
    <w:rsid w:val="00E72316"/>
    <w:rsid w:val="00E73347"/>
    <w:rsid w:val="00E74F87"/>
    <w:rsid w:val="00E7542A"/>
    <w:rsid w:val="00E87B77"/>
    <w:rsid w:val="00E90F9A"/>
    <w:rsid w:val="00E92B0F"/>
    <w:rsid w:val="00E963EC"/>
    <w:rsid w:val="00EA42AF"/>
    <w:rsid w:val="00EA4501"/>
    <w:rsid w:val="00EB0460"/>
    <w:rsid w:val="00EB4C1D"/>
    <w:rsid w:val="00EB4FCF"/>
    <w:rsid w:val="00EB511B"/>
    <w:rsid w:val="00EB6B98"/>
    <w:rsid w:val="00EC6342"/>
    <w:rsid w:val="00ED159B"/>
    <w:rsid w:val="00ED3E9B"/>
    <w:rsid w:val="00ED4B04"/>
    <w:rsid w:val="00ED5649"/>
    <w:rsid w:val="00ED575A"/>
    <w:rsid w:val="00ED75C6"/>
    <w:rsid w:val="00EE0355"/>
    <w:rsid w:val="00EE4726"/>
    <w:rsid w:val="00EE58AC"/>
    <w:rsid w:val="00EF757D"/>
    <w:rsid w:val="00EF7F56"/>
    <w:rsid w:val="00F00D50"/>
    <w:rsid w:val="00F05AF4"/>
    <w:rsid w:val="00F122A9"/>
    <w:rsid w:val="00F12368"/>
    <w:rsid w:val="00F12CBC"/>
    <w:rsid w:val="00F15CBE"/>
    <w:rsid w:val="00F229FB"/>
    <w:rsid w:val="00F22D9D"/>
    <w:rsid w:val="00F23162"/>
    <w:rsid w:val="00F26E52"/>
    <w:rsid w:val="00F31218"/>
    <w:rsid w:val="00F31266"/>
    <w:rsid w:val="00F32195"/>
    <w:rsid w:val="00F33A15"/>
    <w:rsid w:val="00F37FD8"/>
    <w:rsid w:val="00F46498"/>
    <w:rsid w:val="00F54673"/>
    <w:rsid w:val="00F54920"/>
    <w:rsid w:val="00F5670E"/>
    <w:rsid w:val="00F57071"/>
    <w:rsid w:val="00F61096"/>
    <w:rsid w:val="00F62EBB"/>
    <w:rsid w:val="00F63C59"/>
    <w:rsid w:val="00F6500B"/>
    <w:rsid w:val="00F71E05"/>
    <w:rsid w:val="00F71E20"/>
    <w:rsid w:val="00F721A0"/>
    <w:rsid w:val="00F821F4"/>
    <w:rsid w:val="00F82C2D"/>
    <w:rsid w:val="00F86AE9"/>
    <w:rsid w:val="00F91030"/>
    <w:rsid w:val="00F9298C"/>
    <w:rsid w:val="00F96A9C"/>
    <w:rsid w:val="00F96DD6"/>
    <w:rsid w:val="00FA252E"/>
    <w:rsid w:val="00FB2D2D"/>
    <w:rsid w:val="00FB4FEF"/>
    <w:rsid w:val="00FC0DFC"/>
    <w:rsid w:val="00FC5AB8"/>
    <w:rsid w:val="00FC6DD1"/>
    <w:rsid w:val="00FC6FC7"/>
    <w:rsid w:val="00FC7D24"/>
    <w:rsid w:val="00FD22D8"/>
    <w:rsid w:val="00FD5053"/>
    <w:rsid w:val="00FE16EB"/>
    <w:rsid w:val="00FE223B"/>
    <w:rsid w:val="00FE2EFC"/>
    <w:rsid w:val="00FE3727"/>
    <w:rsid w:val="00FE3DC3"/>
    <w:rsid w:val="00FF14F4"/>
    <w:rsid w:val="00FF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D879A"/>
  <w15:chartTrackingRefBased/>
  <w15:docId w15:val="{398C48B0-C40E-402F-BBCA-AA090EA9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B45BED"/>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B45BED"/>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B45BED"/>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B45BED"/>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B45BED"/>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B45BED"/>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45BED"/>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45BED"/>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45BED"/>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5BED"/>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B45BED"/>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B45BED"/>
    <w:rPr>
      <w:rFonts w:eastAsia="Times New Roman" w:cs="Times New Roman"/>
      <w:color w:val="0F4761"/>
      <w:sz w:val="28"/>
      <w:szCs w:val="28"/>
    </w:rPr>
  </w:style>
  <w:style w:type="character" w:customStyle="1" w:styleId="Heading4Char">
    <w:name w:val="Heading 4 Char"/>
    <w:link w:val="Heading4"/>
    <w:uiPriority w:val="9"/>
    <w:semiHidden/>
    <w:rsid w:val="00B45BED"/>
    <w:rPr>
      <w:rFonts w:eastAsia="Times New Roman" w:cs="Times New Roman"/>
      <w:i/>
      <w:iCs/>
      <w:color w:val="0F4761"/>
    </w:rPr>
  </w:style>
  <w:style w:type="character" w:customStyle="1" w:styleId="Heading5Char">
    <w:name w:val="Heading 5 Char"/>
    <w:link w:val="Heading5"/>
    <w:uiPriority w:val="9"/>
    <w:semiHidden/>
    <w:rsid w:val="00B45BED"/>
    <w:rPr>
      <w:rFonts w:eastAsia="Times New Roman" w:cs="Times New Roman"/>
      <w:color w:val="0F4761"/>
    </w:rPr>
  </w:style>
  <w:style w:type="character" w:customStyle="1" w:styleId="Heading6Char">
    <w:name w:val="Heading 6 Char"/>
    <w:link w:val="Heading6"/>
    <w:uiPriority w:val="9"/>
    <w:semiHidden/>
    <w:rsid w:val="00B45BED"/>
    <w:rPr>
      <w:rFonts w:eastAsia="Times New Roman" w:cs="Times New Roman"/>
      <w:i/>
      <w:iCs/>
      <w:color w:val="595959"/>
    </w:rPr>
  </w:style>
  <w:style w:type="character" w:customStyle="1" w:styleId="Heading7Char">
    <w:name w:val="Heading 7 Char"/>
    <w:link w:val="Heading7"/>
    <w:uiPriority w:val="9"/>
    <w:semiHidden/>
    <w:rsid w:val="00B45BED"/>
    <w:rPr>
      <w:rFonts w:eastAsia="Times New Roman" w:cs="Times New Roman"/>
      <w:color w:val="595959"/>
    </w:rPr>
  </w:style>
  <w:style w:type="character" w:customStyle="1" w:styleId="Heading8Char">
    <w:name w:val="Heading 8 Char"/>
    <w:link w:val="Heading8"/>
    <w:uiPriority w:val="9"/>
    <w:semiHidden/>
    <w:rsid w:val="00B45BED"/>
    <w:rPr>
      <w:rFonts w:eastAsia="Times New Roman" w:cs="Times New Roman"/>
      <w:i/>
      <w:iCs/>
      <w:color w:val="272727"/>
    </w:rPr>
  </w:style>
  <w:style w:type="character" w:customStyle="1" w:styleId="Heading9Char">
    <w:name w:val="Heading 9 Char"/>
    <w:link w:val="Heading9"/>
    <w:uiPriority w:val="9"/>
    <w:semiHidden/>
    <w:rsid w:val="00B45BED"/>
    <w:rPr>
      <w:rFonts w:eastAsia="Times New Roman" w:cs="Times New Roman"/>
      <w:color w:val="272727"/>
    </w:rPr>
  </w:style>
  <w:style w:type="paragraph" w:styleId="Title">
    <w:name w:val="Title"/>
    <w:basedOn w:val="Normal"/>
    <w:next w:val="Normal"/>
    <w:link w:val="TitleChar"/>
    <w:uiPriority w:val="10"/>
    <w:qFormat/>
    <w:rsid w:val="00B45BED"/>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B45BED"/>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B45BED"/>
    <w:pPr>
      <w:numPr>
        <w:ilvl w:val="1"/>
      </w:numPr>
    </w:pPr>
    <w:rPr>
      <w:rFonts w:eastAsia="Times New Roman"/>
      <w:color w:val="595959"/>
      <w:spacing w:val="15"/>
      <w:sz w:val="28"/>
      <w:szCs w:val="28"/>
    </w:rPr>
  </w:style>
  <w:style w:type="character" w:customStyle="1" w:styleId="SubtitleChar">
    <w:name w:val="Subtitle Char"/>
    <w:link w:val="Subtitle"/>
    <w:uiPriority w:val="11"/>
    <w:rsid w:val="00B45BED"/>
    <w:rPr>
      <w:rFonts w:eastAsia="Times New Roman" w:cs="Times New Roman"/>
      <w:color w:val="595959"/>
      <w:spacing w:val="15"/>
      <w:sz w:val="28"/>
      <w:szCs w:val="28"/>
    </w:rPr>
  </w:style>
  <w:style w:type="paragraph" w:styleId="Quote">
    <w:name w:val="Quote"/>
    <w:basedOn w:val="Normal"/>
    <w:next w:val="Normal"/>
    <w:link w:val="QuoteChar"/>
    <w:uiPriority w:val="29"/>
    <w:qFormat/>
    <w:rsid w:val="00B45BED"/>
    <w:pPr>
      <w:spacing w:before="160"/>
      <w:jc w:val="center"/>
    </w:pPr>
    <w:rPr>
      <w:i/>
      <w:iCs/>
      <w:color w:val="404040"/>
    </w:rPr>
  </w:style>
  <w:style w:type="character" w:customStyle="1" w:styleId="QuoteChar">
    <w:name w:val="Quote Char"/>
    <w:link w:val="Quote"/>
    <w:uiPriority w:val="29"/>
    <w:rsid w:val="00B45BED"/>
    <w:rPr>
      <w:i/>
      <w:iCs/>
      <w:color w:val="404040"/>
    </w:rPr>
  </w:style>
  <w:style w:type="paragraph" w:styleId="ListParagraph">
    <w:name w:val="List Paragraph"/>
    <w:basedOn w:val="Normal"/>
    <w:uiPriority w:val="34"/>
    <w:qFormat/>
    <w:rsid w:val="00B45BED"/>
    <w:pPr>
      <w:ind w:left="720"/>
      <w:contextualSpacing/>
    </w:pPr>
  </w:style>
  <w:style w:type="character" w:styleId="IntenseEmphasis">
    <w:name w:val="Intense Emphasis"/>
    <w:uiPriority w:val="21"/>
    <w:qFormat/>
    <w:rsid w:val="00B45BED"/>
    <w:rPr>
      <w:i/>
      <w:iCs/>
      <w:color w:val="0F4761"/>
    </w:rPr>
  </w:style>
  <w:style w:type="paragraph" w:styleId="IntenseQuote">
    <w:name w:val="Intense Quote"/>
    <w:basedOn w:val="Normal"/>
    <w:next w:val="Normal"/>
    <w:link w:val="IntenseQuoteChar"/>
    <w:uiPriority w:val="30"/>
    <w:qFormat/>
    <w:rsid w:val="00B45BED"/>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B45BED"/>
    <w:rPr>
      <w:i/>
      <w:iCs/>
      <w:color w:val="0F4761"/>
    </w:rPr>
  </w:style>
  <w:style w:type="character" w:styleId="IntenseReference">
    <w:name w:val="Intense Reference"/>
    <w:uiPriority w:val="32"/>
    <w:qFormat/>
    <w:rsid w:val="00B45BED"/>
    <w:rPr>
      <w:b/>
      <w:bCs/>
      <w:smallCaps/>
      <w:color w:val="0F4761"/>
      <w:spacing w:val="5"/>
    </w:rPr>
  </w:style>
  <w:style w:type="character" w:styleId="Hyperlink">
    <w:name w:val="Hyperlink"/>
    <w:basedOn w:val="DefaultParagraphFont"/>
    <w:uiPriority w:val="99"/>
    <w:unhideWhenUsed/>
    <w:rsid w:val="00966B46"/>
    <w:rPr>
      <w:color w:val="467886" w:themeColor="hyperlink"/>
      <w:u w:val="single"/>
    </w:rPr>
  </w:style>
  <w:style w:type="character" w:styleId="UnresolvedMention">
    <w:name w:val="Unresolved Mention"/>
    <w:basedOn w:val="DefaultParagraphFont"/>
    <w:uiPriority w:val="99"/>
    <w:semiHidden/>
    <w:unhideWhenUsed/>
    <w:rsid w:val="00966B46"/>
    <w:rPr>
      <w:color w:val="605E5C"/>
      <w:shd w:val="clear" w:color="auto" w:fill="E1DFDD"/>
    </w:rPr>
  </w:style>
  <w:style w:type="paragraph" w:styleId="Header">
    <w:name w:val="header"/>
    <w:basedOn w:val="Normal"/>
    <w:link w:val="HeaderChar"/>
    <w:uiPriority w:val="99"/>
    <w:unhideWhenUsed/>
    <w:rsid w:val="00302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E35"/>
    <w:rPr>
      <w:kern w:val="2"/>
      <w:sz w:val="22"/>
      <w:szCs w:val="22"/>
      <w:lang w:eastAsia="en-US"/>
    </w:rPr>
  </w:style>
  <w:style w:type="paragraph" w:styleId="Footer">
    <w:name w:val="footer"/>
    <w:basedOn w:val="Normal"/>
    <w:link w:val="FooterChar"/>
    <w:uiPriority w:val="99"/>
    <w:unhideWhenUsed/>
    <w:rsid w:val="00302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E35"/>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204303">
      <w:bodyDiv w:val="1"/>
      <w:marLeft w:val="0"/>
      <w:marRight w:val="0"/>
      <w:marTop w:val="0"/>
      <w:marBottom w:val="0"/>
      <w:divBdr>
        <w:top w:val="none" w:sz="0" w:space="0" w:color="auto"/>
        <w:left w:val="none" w:sz="0" w:space="0" w:color="auto"/>
        <w:bottom w:val="none" w:sz="0" w:space="0" w:color="auto"/>
        <w:right w:val="none" w:sz="0" w:space="0" w:color="auto"/>
      </w:divBdr>
    </w:div>
    <w:div w:id="21170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weshamcouncil@outlook.com</dc:creator>
  <cp:keywords/>
  <dc:description/>
  <cp:lastModifiedBy>Ruth Ross</cp:lastModifiedBy>
  <cp:revision>28</cp:revision>
  <cp:lastPrinted>2025-03-14T11:45:00Z</cp:lastPrinted>
  <dcterms:created xsi:type="dcterms:W3CDTF">2025-05-22T15:38:00Z</dcterms:created>
  <dcterms:modified xsi:type="dcterms:W3CDTF">2025-06-17T10:26:00Z</dcterms:modified>
</cp:coreProperties>
</file>